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13" w:rsidRPr="00522F07" w:rsidRDefault="00747413" w:rsidP="00747413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522F07">
        <w:rPr>
          <w:rFonts w:cs="Times New Roman"/>
          <w:b/>
          <w:sz w:val="24"/>
          <w:szCs w:val="24"/>
        </w:rPr>
        <w:t>ПЛАН работы</w:t>
      </w:r>
    </w:p>
    <w:p w:rsidR="00747413" w:rsidRPr="00522F07" w:rsidRDefault="006861D9" w:rsidP="00747413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МБУК «Добрянской город</w:t>
      </w:r>
      <w:r w:rsidR="003A2EA8">
        <w:rPr>
          <w:rFonts w:cs="Times New Roman"/>
          <w:b/>
          <w:sz w:val="24"/>
          <w:szCs w:val="24"/>
        </w:rPr>
        <w:t>ской централизованной библиотечной системы</w:t>
      </w:r>
      <w:r>
        <w:rPr>
          <w:rFonts w:cs="Times New Roman"/>
          <w:b/>
          <w:sz w:val="24"/>
          <w:szCs w:val="24"/>
        </w:rPr>
        <w:t>»</w:t>
      </w:r>
    </w:p>
    <w:p w:rsidR="00747413" w:rsidRPr="00522F07" w:rsidRDefault="006104C0" w:rsidP="00747413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на </w:t>
      </w:r>
      <w:r w:rsidR="002A0778">
        <w:rPr>
          <w:rFonts w:cs="Times New Roman"/>
          <w:b/>
          <w:sz w:val="24"/>
          <w:szCs w:val="24"/>
        </w:rPr>
        <w:t>с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>ентябрь</w:t>
      </w:r>
      <w:r w:rsidR="00522F07">
        <w:rPr>
          <w:rFonts w:cs="Times New Roman"/>
          <w:b/>
          <w:sz w:val="24"/>
          <w:szCs w:val="24"/>
        </w:rPr>
        <w:t xml:space="preserve"> </w:t>
      </w:r>
      <w:r w:rsidR="00DC7DCD" w:rsidRPr="00522F07">
        <w:rPr>
          <w:rFonts w:cs="Times New Roman"/>
          <w:b/>
          <w:sz w:val="24"/>
          <w:szCs w:val="24"/>
        </w:rPr>
        <w:t>2022</w:t>
      </w:r>
      <w:r w:rsidR="00747413" w:rsidRPr="00522F07">
        <w:rPr>
          <w:rFonts w:cs="Times New Roman"/>
          <w:b/>
          <w:sz w:val="24"/>
          <w:szCs w:val="24"/>
        </w:rPr>
        <w:t xml:space="preserve"> года </w:t>
      </w:r>
    </w:p>
    <w:p w:rsidR="00747413" w:rsidRPr="00522F07" w:rsidRDefault="00747413" w:rsidP="00747413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819"/>
        <w:gridCol w:w="2410"/>
        <w:gridCol w:w="1985"/>
      </w:tblGrid>
      <w:tr w:rsidR="006861D9" w:rsidRPr="00522F07" w:rsidTr="00001468">
        <w:trPr>
          <w:trHeight w:val="592"/>
        </w:trPr>
        <w:tc>
          <w:tcPr>
            <w:tcW w:w="709" w:type="dxa"/>
          </w:tcPr>
          <w:p w:rsidR="006861D9" w:rsidRPr="00522F07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2F07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6861D9" w:rsidRPr="00522F07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2F07">
              <w:rPr>
                <w:rFonts w:eastAsia="Calibri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19" w:type="dxa"/>
          </w:tcPr>
          <w:p w:rsidR="006861D9" w:rsidRPr="00522F07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2F07">
              <w:rPr>
                <w:rFonts w:eastAsia="Calibri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861D9" w:rsidRPr="00522F07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2F07">
              <w:rPr>
                <w:rFonts w:eastAsia="Calibri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6861D9" w:rsidRPr="00522F07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2F07">
              <w:rPr>
                <w:rFonts w:eastAsia="Calibri" w:cs="Times New Roman"/>
                <w:b/>
                <w:sz w:val="24"/>
                <w:szCs w:val="24"/>
              </w:rPr>
              <w:t>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01.09.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E0417D">
              <w:rPr>
                <w:rFonts w:cs="Times New Roman"/>
                <w:sz w:val="24"/>
                <w:szCs w:val="24"/>
              </w:rPr>
              <w:t>Праздник «В школу - с книгой» (ко Дню Знаний)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3E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E5F">
              <w:rPr>
                <w:rFonts w:eastAsia="Times New Roman" w:cs="Times New Roman"/>
                <w:sz w:val="24"/>
                <w:szCs w:val="24"/>
                <w:lang w:eastAsia="ru-RU"/>
              </w:rPr>
              <w:t>п.Дивья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3E5F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E5F">
              <w:rPr>
                <w:rFonts w:ascii="Times New Roman" w:hAnsi="Times New Roman" w:cs="Times New Roman"/>
                <w:bCs/>
                <w:sz w:val="24"/>
                <w:szCs w:val="24"/>
              </w:rPr>
              <w:t>01.09.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7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урок «Букет учителю» (ко Дню знаний)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E5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3E5F">
              <w:rPr>
                <w:rFonts w:ascii="Times New Roman" w:hAnsi="Times New Roman" w:cs="Times New Roman"/>
                <w:bCs/>
                <w:sz w:val="24"/>
                <w:szCs w:val="24"/>
              </w:rPr>
              <w:t>п.Бор-Ленва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Массовая </w:t>
            </w:r>
          </w:p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E5F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3E5F">
              <w:rPr>
                <w:rFonts w:cs="Times New Roman"/>
                <w:sz w:val="24"/>
                <w:szCs w:val="24"/>
              </w:rPr>
              <w:t>02.09.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spacing w:after="0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E0417D">
              <w:rPr>
                <w:rFonts w:cs="Times New Roman"/>
                <w:sz w:val="24"/>
                <w:szCs w:val="24"/>
              </w:rPr>
              <w:t>Видеообзор</w:t>
            </w:r>
            <w:proofErr w:type="spellEnd"/>
            <w:r w:rsidRPr="00E0417D">
              <w:rPr>
                <w:rFonts w:cs="Times New Roman"/>
                <w:sz w:val="24"/>
                <w:szCs w:val="24"/>
              </w:rPr>
              <w:t xml:space="preserve"> «Любуясь роскошью природы» (ко Дню п. </w:t>
            </w:r>
            <w:proofErr w:type="spellStart"/>
            <w:r w:rsidRPr="00E0417D">
              <w:rPr>
                <w:rFonts w:cs="Times New Roman"/>
                <w:sz w:val="24"/>
                <w:szCs w:val="24"/>
              </w:rPr>
              <w:t>Полазна</w:t>
            </w:r>
            <w:proofErr w:type="spellEnd"/>
            <w:r w:rsidRPr="00E0417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C3E5F">
              <w:rPr>
                <w:rFonts w:ascii="Times New Roman" w:hAnsi="Times New Roman" w:cs="Times New Roman"/>
                <w:sz w:val="24"/>
                <w:szCs w:val="24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C3E5F">
              <w:rPr>
                <w:rFonts w:ascii="Times New Roman" w:hAnsi="Times New Roman" w:cs="Times New Roman"/>
                <w:sz w:val="24"/>
                <w:szCs w:val="24"/>
              </w:rPr>
              <w:t>Массовая 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03.09.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E0417D">
              <w:rPr>
                <w:rFonts w:cs="Times New Roman"/>
                <w:sz w:val="24"/>
                <w:szCs w:val="24"/>
              </w:rPr>
              <w:t>День краеведения «</w:t>
            </w:r>
            <w:proofErr w:type="spellStart"/>
            <w:r w:rsidRPr="00E0417D">
              <w:rPr>
                <w:rFonts w:cs="Times New Roman"/>
                <w:sz w:val="24"/>
                <w:szCs w:val="24"/>
              </w:rPr>
              <w:t>Полазна</w:t>
            </w:r>
            <w:proofErr w:type="spellEnd"/>
            <w:r w:rsidRPr="00E0417D">
              <w:rPr>
                <w:rFonts w:cs="Times New Roman"/>
                <w:sz w:val="24"/>
                <w:szCs w:val="24"/>
              </w:rPr>
              <w:t xml:space="preserve"> – это МЫ!» - познавательная программа для молодежи (ко Дню п. </w:t>
            </w:r>
            <w:proofErr w:type="spellStart"/>
            <w:r w:rsidRPr="00E0417D">
              <w:rPr>
                <w:rFonts w:cs="Times New Roman"/>
                <w:sz w:val="24"/>
                <w:szCs w:val="24"/>
              </w:rPr>
              <w:t>Полазна</w:t>
            </w:r>
            <w:proofErr w:type="spellEnd"/>
            <w:r w:rsidRPr="00E0417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F">
              <w:rPr>
                <w:rFonts w:ascii="Times New Roman" w:hAnsi="Times New Roman" w:cs="Times New Roman"/>
                <w:sz w:val="24"/>
                <w:szCs w:val="24"/>
              </w:rPr>
              <w:t xml:space="preserve">ПЦТД п. </w:t>
            </w:r>
            <w:proofErr w:type="spellStart"/>
            <w:r w:rsidRPr="009C3E5F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F">
              <w:rPr>
                <w:rFonts w:ascii="Times New Roman" w:hAnsi="Times New Roman" w:cs="Times New Roman"/>
                <w:sz w:val="24"/>
                <w:szCs w:val="24"/>
              </w:rPr>
              <w:t>Массовая 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3E5F">
              <w:rPr>
                <w:rFonts w:cs="Times New Roman"/>
                <w:sz w:val="24"/>
                <w:szCs w:val="24"/>
              </w:rPr>
              <w:t>05.09.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spacing w:after="0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0417D">
              <w:rPr>
                <w:rFonts w:cs="Times New Roman"/>
                <w:sz w:val="24"/>
                <w:szCs w:val="24"/>
              </w:rPr>
              <w:t>Викторина «Знание-сила» (ко Дню знаний)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C3E5F">
              <w:rPr>
                <w:rFonts w:ascii="Times New Roman" w:hAnsi="Times New Roman" w:cs="Times New Roman"/>
                <w:sz w:val="24"/>
                <w:szCs w:val="24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C3E5F">
              <w:rPr>
                <w:rFonts w:ascii="Times New Roman" w:hAnsi="Times New Roman" w:cs="Times New Roman"/>
                <w:sz w:val="24"/>
                <w:szCs w:val="24"/>
              </w:rPr>
              <w:t xml:space="preserve">8 -9 </w:t>
            </w:r>
            <w:proofErr w:type="spellStart"/>
            <w:r w:rsidRPr="009C3E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3E5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06.09.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E0417D">
              <w:rPr>
                <w:rFonts w:cs="Times New Roman"/>
                <w:sz w:val="24"/>
                <w:szCs w:val="24"/>
              </w:rPr>
              <w:t>Викторина «День рождения домовенка Кузьки» (к 50-летию книги «Домовёнок Кузька» русской детской писательницы Александровой Т.И.)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Дошкольники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3E5F">
              <w:rPr>
                <w:rFonts w:cs="Times New Roman"/>
                <w:sz w:val="24"/>
                <w:szCs w:val="24"/>
              </w:rPr>
              <w:t>06.09.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spacing w:after="0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0417D">
              <w:rPr>
                <w:rFonts w:cs="Times New Roman"/>
                <w:sz w:val="24"/>
                <w:szCs w:val="24"/>
              </w:rPr>
              <w:t xml:space="preserve">Краеведческая викторина «Любимый сердцу уголок» (ко Дню п. </w:t>
            </w:r>
            <w:proofErr w:type="spellStart"/>
            <w:r w:rsidRPr="00E0417D">
              <w:rPr>
                <w:rFonts w:cs="Times New Roman"/>
                <w:sz w:val="24"/>
                <w:szCs w:val="24"/>
              </w:rPr>
              <w:t>Полазна</w:t>
            </w:r>
            <w:proofErr w:type="spellEnd"/>
            <w:r w:rsidRPr="00E0417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9C3E5F">
              <w:rPr>
                <w:rFonts w:cs="Times New Roman"/>
                <w:sz w:val="24"/>
                <w:szCs w:val="24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F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C3E5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0417D">
              <w:rPr>
                <w:rFonts w:ascii="Times New Roman" w:hAnsi="Times New Roman" w:cs="Times New Roman"/>
                <w:sz w:val="24"/>
                <w:szCs w:val="24"/>
              </w:rPr>
              <w:t>Библиотечный урок-презентация «</w:t>
            </w:r>
            <w:proofErr w:type="spellStart"/>
            <w:r w:rsidRPr="00E0417D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 w:rsidRPr="00E041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417D">
              <w:rPr>
                <w:rFonts w:ascii="Times New Roman" w:hAnsi="Times New Roman" w:cs="Times New Roman"/>
                <w:sz w:val="24"/>
                <w:szCs w:val="24"/>
              </w:rPr>
              <w:t>полазнецы</w:t>
            </w:r>
            <w:proofErr w:type="spellEnd"/>
            <w:r w:rsidRPr="00E0417D">
              <w:rPr>
                <w:rFonts w:ascii="Times New Roman" w:hAnsi="Times New Roman" w:cs="Times New Roman"/>
                <w:sz w:val="24"/>
                <w:szCs w:val="24"/>
              </w:rPr>
              <w:t xml:space="preserve">» (ко Дню п. </w:t>
            </w:r>
            <w:proofErr w:type="spellStart"/>
            <w:r w:rsidRPr="00E0417D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 w:rsidRPr="00E041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C3E5F">
              <w:rPr>
                <w:rFonts w:ascii="Times New Roman" w:hAnsi="Times New Roman" w:cs="Times New Roman"/>
                <w:sz w:val="24"/>
                <w:szCs w:val="24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F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9C3E5F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9C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07.09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0417D">
              <w:rPr>
                <w:rFonts w:cs="Times New Roman"/>
                <w:sz w:val="24"/>
                <w:szCs w:val="24"/>
              </w:rPr>
              <w:t>Инфоповод</w:t>
            </w:r>
            <w:proofErr w:type="spellEnd"/>
            <w:r w:rsidRPr="00E0417D">
              <w:rPr>
                <w:rFonts w:cs="Times New Roman"/>
                <w:sz w:val="24"/>
                <w:szCs w:val="24"/>
              </w:rPr>
              <w:t xml:space="preserve"> «Новая библиотека. Новые планы» (Тематический день «Образовательная библиотека»)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Массовая</w:t>
            </w:r>
          </w:p>
          <w:p w:rsidR="00CC5F10" w:rsidRPr="009C3E5F" w:rsidRDefault="00CC5F1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07.09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E0417D">
              <w:rPr>
                <w:rFonts w:cs="Times New Roman"/>
                <w:sz w:val="24"/>
                <w:szCs w:val="24"/>
              </w:rPr>
              <w:t>Видео-презентация «Библиотека анонсирует» (Тематический день «Образовательная библиотека»)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Семейная</w:t>
            </w:r>
          </w:p>
          <w:p w:rsidR="00CC5F10" w:rsidRPr="009C3E5F" w:rsidRDefault="00CC5F1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07.09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0417D">
              <w:rPr>
                <w:rFonts w:cs="Times New Roman"/>
                <w:sz w:val="24"/>
                <w:szCs w:val="24"/>
              </w:rPr>
              <w:t>Библиокинозал</w:t>
            </w:r>
            <w:proofErr w:type="spellEnd"/>
            <w:r w:rsidRPr="00E0417D">
              <w:rPr>
                <w:rFonts w:cs="Times New Roman"/>
                <w:sz w:val="24"/>
                <w:szCs w:val="24"/>
              </w:rPr>
              <w:t xml:space="preserve"> «Библиотека учит» (Тематический день «Образовательная библиотека»)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Юношество</w:t>
            </w:r>
          </w:p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 «Росинка»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07.09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E0417D">
              <w:rPr>
                <w:rFonts w:cs="Times New Roman"/>
                <w:sz w:val="24"/>
                <w:szCs w:val="24"/>
              </w:rPr>
              <w:t>Онлайн-школа «НЭБ «Свет» - библиотека в кармане» (Тематический день «Образовательная библиотека»)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Среднее и старшее звено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07.09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E0417D">
              <w:rPr>
                <w:rFonts w:cs="Times New Roman"/>
                <w:sz w:val="24"/>
                <w:szCs w:val="24"/>
              </w:rPr>
              <w:t>Виртуальный обзор «Краеведческая книга сентября» (Тематический день «Образовательная библиотека»)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Массовая</w:t>
            </w:r>
          </w:p>
          <w:p w:rsidR="00CC5F10" w:rsidRPr="009C3E5F" w:rsidRDefault="00CC5F1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3E5F">
              <w:rPr>
                <w:rFonts w:cs="Times New Roman"/>
                <w:sz w:val="24"/>
                <w:szCs w:val="24"/>
              </w:rPr>
              <w:t>08.09.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0417D">
              <w:rPr>
                <w:rFonts w:cs="Times New Roman"/>
                <w:sz w:val="24"/>
                <w:szCs w:val="24"/>
              </w:rPr>
              <w:t xml:space="preserve">Час познания «Овод» (к 125-летию книги Э.Л. </w:t>
            </w:r>
            <w:proofErr w:type="spellStart"/>
            <w:r w:rsidRPr="00E0417D">
              <w:rPr>
                <w:rFonts w:cs="Times New Roman"/>
                <w:sz w:val="24"/>
                <w:szCs w:val="24"/>
              </w:rPr>
              <w:t>Войнич</w:t>
            </w:r>
            <w:proofErr w:type="spellEnd"/>
            <w:r w:rsidRPr="00E0417D">
              <w:rPr>
                <w:rFonts w:cs="Times New Roman"/>
                <w:sz w:val="24"/>
                <w:szCs w:val="24"/>
              </w:rPr>
              <w:t xml:space="preserve"> «Овод»)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9C3E5F">
              <w:rPr>
                <w:rFonts w:cs="Times New Roman"/>
                <w:sz w:val="24"/>
                <w:szCs w:val="24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8-9 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09.09.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E0417D">
              <w:rPr>
                <w:rFonts w:cs="Times New Roman"/>
                <w:sz w:val="24"/>
                <w:szCs w:val="24"/>
              </w:rPr>
              <w:t>Литературное турне «О. Генри: приключения, романтика, юмор» (к 160-летию со дня рождения американского писателя О. Генри)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5-7 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3E5F">
              <w:rPr>
                <w:rFonts w:eastAsia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417D">
              <w:rPr>
                <w:rFonts w:eastAsia="Times New Roman" w:cs="Times New Roman"/>
                <w:sz w:val="24"/>
                <w:szCs w:val="24"/>
                <w:lang w:eastAsia="ru-RU"/>
              </w:rPr>
              <w:t>Поучительный урок «Знать ПДД, как таблицу умножения!»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3E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E5F">
              <w:rPr>
                <w:rFonts w:eastAsia="Times New Roman" w:cs="Times New Roman"/>
                <w:sz w:val="24"/>
                <w:szCs w:val="24"/>
                <w:lang w:eastAsia="ru-RU"/>
              </w:rPr>
              <w:t>с.Усть</w:t>
            </w:r>
            <w:proofErr w:type="spellEnd"/>
            <w:r w:rsidRPr="009C3E5F">
              <w:rPr>
                <w:rFonts w:eastAsia="Times New Roman" w:cs="Times New Roman"/>
                <w:sz w:val="24"/>
                <w:szCs w:val="24"/>
                <w:lang w:eastAsia="ru-RU"/>
              </w:rPr>
              <w:t>-Гаревая</w:t>
            </w:r>
          </w:p>
        </w:tc>
        <w:tc>
          <w:tcPr>
            <w:tcW w:w="1985" w:type="dxa"/>
          </w:tcPr>
          <w:p w:rsidR="006104C0" w:rsidRPr="009C3E5F" w:rsidRDefault="00CC5F10" w:rsidP="00E23705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6104C0" w:rsidRPr="009C3E5F">
              <w:rPr>
                <w:rFonts w:eastAsia="Times New Roman" w:cs="Times New Roman"/>
                <w:sz w:val="24"/>
                <w:szCs w:val="24"/>
                <w:lang w:eastAsia="ru-RU"/>
              </w:rPr>
              <w:t>чащиеся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E5F">
              <w:rPr>
                <w:rFonts w:ascii="Times New Roman" w:hAnsi="Times New Roman" w:cs="Times New Roman"/>
                <w:bCs/>
                <w:sz w:val="24"/>
                <w:szCs w:val="24"/>
              </w:rPr>
              <w:t>09.09.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7D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Патриотический час «Скажем НЕТ терроризму»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</w:p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3E5F">
              <w:rPr>
                <w:rFonts w:ascii="Times New Roman" w:hAnsi="Times New Roman" w:cs="Times New Roman"/>
                <w:bCs/>
                <w:sz w:val="24"/>
                <w:szCs w:val="24"/>
              </w:rPr>
              <w:t>с.Сенькино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3E5F">
              <w:rPr>
                <w:rFonts w:cs="Times New Roman"/>
                <w:sz w:val="24"/>
                <w:szCs w:val="24"/>
              </w:rPr>
              <w:t>12.09.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0417D">
              <w:rPr>
                <w:rFonts w:cs="Times New Roman"/>
                <w:sz w:val="24"/>
                <w:szCs w:val="24"/>
              </w:rPr>
              <w:t xml:space="preserve">Исторический час «Поле русской славы» (к 210- </w:t>
            </w:r>
            <w:proofErr w:type="spellStart"/>
            <w:r w:rsidRPr="00E0417D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E0417D">
              <w:rPr>
                <w:rFonts w:cs="Times New Roman"/>
                <w:sz w:val="24"/>
                <w:szCs w:val="24"/>
              </w:rPr>
              <w:t xml:space="preserve"> Бородинского сражения) 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9C3E5F">
              <w:rPr>
                <w:rFonts w:cs="Times New Roman"/>
                <w:sz w:val="24"/>
                <w:szCs w:val="24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3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Клуб «</w:t>
            </w:r>
            <w:proofErr w:type="spellStart"/>
            <w:r w:rsidRPr="009C3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Book</w:t>
            </w:r>
            <w:proofErr w:type="spellEnd"/>
            <w:r w:rsidRPr="009C3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stories</w:t>
            </w:r>
            <w:proofErr w:type="spellEnd"/>
            <w:r w:rsidRPr="009C3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3E5F">
              <w:rPr>
                <w:rFonts w:cs="Times New Roman"/>
                <w:sz w:val="24"/>
                <w:szCs w:val="24"/>
              </w:rPr>
              <w:t>13.09.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0417D">
              <w:rPr>
                <w:rFonts w:cs="Times New Roman"/>
                <w:sz w:val="24"/>
                <w:szCs w:val="24"/>
              </w:rPr>
              <w:t xml:space="preserve">Историческое слово «Прошлое и настоящее </w:t>
            </w:r>
            <w:proofErr w:type="spellStart"/>
            <w:r w:rsidRPr="00E0417D">
              <w:rPr>
                <w:rFonts w:cs="Times New Roman"/>
                <w:sz w:val="24"/>
                <w:szCs w:val="24"/>
              </w:rPr>
              <w:lastRenderedPageBreak/>
              <w:t>Полазна</w:t>
            </w:r>
            <w:proofErr w:type="spellEnd"/>
            <w:r w:rsidRPr="00E0417D">
              <w:rPr>
                <w:rFonts w:cs="Times New Roman"/>
                <w:sz w:val="24"/>
                <w:szCs w:val="24"/>
              </w:rPr>
              <w:t xml:space="preserve">» (ко Дню п. </w:t>
            </w:r>
            <w:proofErr w:type="spellStart"/>
            <w:r w:rsidRPr="00E0417D">
              <w:rPr>
                <w:rFonts w:cs="Times New Roman"/>
                <w:sz w:val="24"/>
                <w:szCs w:val="24"/>
              </w:rPr>
              <w:t>Полазна</w:t>
            </w:r>
            <w:proofErr w:type="spellEnd"/>
            <w:r w:rsidRPr="00E0417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lastRenderedPageBreak/>
              <w:t xml:space="preserve">Библиотека </w:t>
            </w:r>
          </w:p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9C3E5F">
              <w:rPr>
                <w:rFonts w:cs="Times New Roman"/>
                <w:sz w:val="24"/>
                <w:szCs w:val="24"/>
              </w:rPr>
              <w:lastRenderedPageBreak/>
              <w:t>п.Полазна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3E5F">
              <w:rPr>
                <w:rFonts w:cs="Times New Roman"/>
                <w:sz w:val="24"/>
                <w:szCs w:val="24"/>
              </w:rPr>
              <w:lastRenderedPageBreak/>
              <w:t xml:space="preserve">5-7 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 xml:space="preserve">.  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14.09.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E0417D">
              <w:rPr>
                <w:rFonts w:cs="Times New Roman"/>
                <w:sz w:val="24"/>
                <w:szCs w:val="24"/>
              </w:rPr>
              <w:t xml:space="preserve">Презентация клуба «Кот </w:t>
            </w:r>
            <w:proofErr w:type="spellStart"/>
            <w:r w:rsidRPr="00E0417D">
              <w:rPr>
                <w:rFonts w:cs="Times New Roman"/>
                <w:sz w:val="24"/>
                <w:szCs w:val="24"/>
              </w:rPr>
              <w:t>Матроскин</w:t>
            </w:r>
            <w:proofErr w:type="spellEnd"/>
            <w:r w:rsidRPr="00E0417D">
              <w:rPr>
                <w:rFonts w:cs="Times New Roman"/>
                <w:sz w:val="24"/>
                <w:szCs w:val="24"/>
              </w:rPr>
              <w:t xml:space="preserve"> приглашает друзей»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Клуб</w:t>
            </w:r>
          </w:p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«Читай-ка. Развивай-ка»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15.09.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E0417D">
              <w:rPr>
                <w:rFonts w:cs="Times New Roman"/>
                <w:sz w:val="24"/>
                <w:szCs w:val="24"/>
              </w:rPr>
              <w:t>Заочное знакомство «Труды, изобретения Константина Циолковского» (презентация к 165-летию со дня рождения русского учёного, изобретателя, Циолковского К.Э.)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5-7 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3E5F">
              <w:rPr>
                <w:rFonts w:cs="Times New Roman"/>
                <w:sz w:val="24"/>
                <w:szCs w:val="24"/>
              </w:rPr>
              <w:t>15.09.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0417D">
              <w:rPr>
                <w:rFonts w:cs="Times New Roman"/>
                <w:sz w:val="24"/>
                <w:szCs w:val="24"/>
              </w:rPr>
              <w:t>Исторический экскурс «И памятна  та битва под Москвой» (к 80-летию со дня окончания битвы под Москвой)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9C3E5F">
              <w:rPr>
                <w:rFonts w:cs="Times New Roman"/>
                <w:sz w:val="24"/>
                <w:szCs w:val="24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3E5F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3E5F">
              <w:rPr>
                <w:rFonts w:cs="Times New Roman"/>
                <w:sz w:val="24"/>
                <w:szCs w:val="24"/>
              </w:rPr>
              <w:t>16.09.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417D">
              <w:rPr>
                <w:rFonts w:cs="Times New Roman"/>
                <w:sz w:val="24"/>
                <w:szCs w:val="24"/>
              </w:rPr>
              <w:t>Информ</w:t>
            </w:r>
            <w:proofErr w:type="spellEnd"/>
            <w:r w:rsidRPr="00E0417D">
              <w:rPr>
                <w:rFonts w:cs="Times New Roman"/>
                <w:sz w:val="24"/>
                <w:szCs w:val="24"/>
              </w:rPr>
              <w:t xml:space="preserve">-урок «Отечественная 1812 года» (к 210- </w:t>
            </w:r>
            <w:proofErr w:type="spellStart"/>
            <w:r w:rsidRPr="00E0417D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E0417D">
              <w:rPr>
                <w:rFonts w:cs="Times New Roman"/>
                <w:sz w:val="24"/>
                <w:szCs w:val="24"/>
              </w:rPr>
              <w:t xml:space="preserve"> Бородинского сражения)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9C3E5F">
              <w:rPr>
                <w:rFonts w:cs="Times New Roman"/>
                <w:sz w:val="24"/>
                <w:szCs w:val="24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10-11 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16.09.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E0417D" w:rsidRDefault="006104C0" w:rsidP="00E23705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E0417D">
              <w:rPr>
                <w:rFonts w:cs="Times New Roman"/>
                <w:sz w:val="24"/>
                <w:szCs w:val="24"/>
              </w:rPr>
              <w:t>Интеллектуальная игра «Пентагон»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Клуб интеллектуального развития «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ИзвилиУм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16.09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9C3E5F">
              <w:rPr>
                <w:rFonts w:cs="Times New Roman"/>
                <w:sz w:val="24"/>
                <w:szCs w:val="24"/>
              </w:rPr>
              <w:t>Библиотешник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 xml:space="preserve"> «Школьные годы чудесные» (Тематический день «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ЧТИВАя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 xml:space="preserve"> пятница»)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Массовая</w:t>
            </w:r>
          </w:p>
          <w:p w:rsidR="00CC5F10" w:rsidRPr="009C3E5F" w:rsidRDefault="00CC5F1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16.09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Интерактивный спектакль «Старые сказки на новый лад» (Тематический день «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ЧТИВАя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 xml:space="preserve"> пятница»)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Семейная</w:t>
            </w:r>
          </w:p>
          <w:p w:rsidR="00CC5F10" w:rsidRPr="009C3E5F" w:rsidRDefault="00CC5F1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16.09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9C3E5F">
              <w:rPr>
                <w:rFonts w:cs="Times New Roman"/>
                <w:sz w:val="24"/>
                <w:szCs w:val="24"/>
              </w:rPr>
              <w:t>Библиокинозал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 xml:space="preserve"> «Свистать всех в школу!» (Тематический день «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ЧТИВАя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 xml:space="preserve"> пятница»)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Массовая</w:t>
            </w:r>
          </w:p>
          <w:p w:rsidR="00CC5F10" w:rsidRPr="009C3E5F" w:rsidRDefault="00CC5F1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16.09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Развлекательно-познавательная программа «Береги глаза, как зеницу ока!» (Тематический день «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ЧТИВАя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 xml:space="preserve"> пятница»)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Юношество </w:t>
            </w:r>
          </w:p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Общество инвалидов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16.09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Урок-путешествие «Добрянка, 1930 год» (Тематический день «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ЧТИВАя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 xml:space="preserve"> пятница»)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ДСОШ №2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3E5F">
              <w:rPr>
                <w:rFonts w:cs="Times New Roman"/>
                <w:sz w:val="24"/>
                <w:szCs w:val="24"/>
              </w:rPr>
              <w:t>20.09.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C3E5F">
              <w:rPr>
                <w:rFonts w:cs="Times New Roman"/>
                <w:sz w:val="24"/>
                <w:szCs w:val="24"/>
              </w:rPr>
              <w:t>Литературное путешествие «Печальный автор весёлых рассказов» (к 160-летию со дня рождения американского писателя О. Генри)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9C3E5F">
              <w:rPr>
                <w:rFonts w:cs="Times New Roman"/>
                <w:sz w:val="24"/>
                <w:szCs w:val="24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5-7 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21.09.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C3E5F">
              <w:rPr>
                <w:rFonts w:cs="Times New Roman"/>
                <w:sz w:val="24"/>
                <w:szCs w:val="24"/>
              </w:rPr>
              <w:t>Информина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 xml:space="preserve"> «Историческая миниатюра»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3E5F">
              <w:rPr>
                <w:rFonts w:cs="Times New Roman"/>
                <w:sz w:val="24"/>
                <w:szCs w:val="24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14 – 35 лет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21.09.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9C3E5F">
              <w:rPr>
                <w:rFonts w:cs="Times New Roman"/>
                <w:sz w:val="24"/>
                <w:szCs w:val="24"/>
              </w:rPr>
              <w:t>Профориентационная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 xml:space="preserve"> игра «Найди призванье по душе»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8-9 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21.09.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Просмотр литературы «Туристскими тропами» (к Всемирному дню туризма)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3E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E5F">
              <w:rPr>
                <w:rFonts w:eastAsia="Times New Roman" w:cs="Times New Roman"/>
                <w:sz w:val="24"/>
                <w:szCs w:val="24"/>
                <w:lang w:eastAsia="ru-RU"/>
              </w:rPr>
              <w:t>п.Дивья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3E5F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22.09.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C3E5F">
              <w:rPr>
                <w:rFonts w:cs="Times New Roman"/>
                <w:sz w:val="24"/>
                <w:szCs w:val="24"/>
              </w:rPr>
              <w:t>Час познания «Книжный капитан» (к 140-летию русского писателя Б.С. Житкова)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1-4 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23.09.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Встреча клуба «И снова здравствуйте!»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Клуб </w:t>
            </w:r>
          </w:p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«Игровая библиотека»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9C3E5F">
              <w:rPr>
                <w:rFonts w:cs="Times New Roman"/>
                <w:sz w:val="24"/>
                <w:szCs w:val="24"/>
                <w:lang w:val="en-US" w:bidi="en-US"/>
              </w:rPr>
              <w:t>23.09</w:t>
            </w:r>
            <w:r w:rsidRPr="009C3E5F"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rPr>
                <w:rFonts w:cs="Times New Roman"/>
                <w:sz w:val="24"/>
                <w:szCs w:val="24"/>
                <w:lang w:bidi="en-US"/>
              </w:rPr>
            </w:pPr>
            <w:r w:rsidRPr="009C3E5F">
              <w:rPr>
                <w:rFonts w:cs="Times New Roman"/>
                <w:sz w:val="24"/>
                <w:szCs w:val="24"/>
                <w:lang w:bidi="en-US"/>
              </w:rPr>
              <w:t xml:space="preserve"> Рябиновый вечер «Я люблю тебя моя рябина» (вечер посвящен встрече осени)    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proofErr w:type="spellStart"/>
            <w:r w:rsidRPr="009C3E5F">
              <w:rPr>
                <w:rFonts w:cs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  <w:r w:rsidRPr="009C3E5F">
              <w:rPr>
                <w:rFonts w:cs="Times New Roman"/>
                <w:sz w:val="24"/>
                <w:szCs w:val="24"/>
                <w:lang w:val="en-US" w:bidi="en-US"/>
              </w:rPr>
              <w:t xml:space="preserve"> №1</w:t>
            </w:r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proofErr w:type="spellStart"/>
            <w:r w:rsidRPr="009C3E5F">
              <w:rPr>
                <w:rFonts w:cs="Times New Roman"/>
                <w:sz w:val="24"/>
                <w:szCs w:val="24"/>
                <w:lang w:val="en-US" w:bidi="en-US"/>
              </w:rPr>
              <w:t>Клуб</w:t>
            </w:r>
            <w:proofErr w:type="spellEnd"/>
            <w:r w:rsidRPr="009C3E5F">
              <w:rPr>
                <w:rFonts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9C3E5F">
              <w:rPr>
                <w:rFonts w:cs="Times New Roman"/>
                <w:sz w:val="24"/>
                <w:szCs w:val="24"/>
                <w:lang w:val="en-US" w:bidi="en-US"/>
              </w:rPr>
              <w:t>Задобряночк</w:t>
            </w:r>
            <w:proofErr w:type="spellEnd"/>
            <w:r w:rsidRPr="009C3E5F">
              <w:rPr>
                <w:rFonts w:cs="Times New Roman"/>
                <w:sz w:val="24"/>
                <w:szCs w:val="24"/>
                <w:lang w:val="en-US" w:bidi="en-US"/>
              </w:rPr>
              <w:t>»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24.09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«Литературная гостиная приглашает» (Тематический день «Клубная суббота»)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Массовая</w:t>
            </w:r>
          </w:p>
          <w:p w:rsidR="00CC5F10" w:rsidRPr="009C3E5F" w:rsidRDefault="00CC5F1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24.09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Семейный клуб «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Настолкин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6104C0" w:rsidRPr="009C3E5F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(Тематический день «Клубная суббота»)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Центральная городская </w:t>
            </w:r>
            <w:r w:rsidRPr="009C3E5F">
              <w:rPr>
                <w:rFonts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85" w:type="dxa"/>
          </w:tcPr>
          <w:p w:rsidR="006104C0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lastRenderedPageBreak/>
              <w:t>Семейная</w:t>
            </w:r>
          </w:p>
          <w:p w:rsidR="00CC5F10" w:rsidRPr="009C3E5F" w:rsidRDefault="00CC5F1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24.09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Молодёжный клуб «Вне сети» (Тематический день «Клубная суббота»)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Молодежь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24.09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Интерактивная площадка «Живая книга» (Тематический день «Клубная суббота»)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Массовая</w:t>
            </w:r>
          </w:p>
          <w:p w:rsidR="00CC5F10" w:rsidRPr="009C3E5F" w:rsidRDefault="00CC5F1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24.09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Встреча с Г.А. Янковской, д.и.н., профессором ПГНИУ «Добрянская академия» (Тематический день «Клубная суббота»)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Массовая</w:t>
            </w:r>
          </w:p>
          <w:p w:rsidR="00CC5F10" w:rsidRPr="009C3E5F" w:rsidRDefault="00CC5F1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24.09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Заседание краеведческого общества (Тематический день «Клубная суббота»)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Массовая</w:t>
            </w:r>
          </w:p>
          <w:p w:rsidR="00CC5F10" w:rsidRPr="009C3E5F" w:rsidRDefault="00CC5F1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9C3E5F">
              <w:rPr>
                <w:rFonts w:cs="Times New Roman"/>
                <w:sz w:val="24"/>
                <w:szCs w:val="24"/>
                <w:lang w:val="en-US" w:bidi="en-US"/>
              </w:rPr>
              <w:t>26.09</w:t>
            </w:r>
            <w:r w:rsidRPr="009C3E5F"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rPr>
                <w:rFonts w:cs="Times New Roman"/>
                <w:sz w:val="24"/>
                <w:szCs w:val="24"/>
                <w:lang w:bidi="en-US"/>
              </w:rPr>
            </w:pPr>
            <w:r w:rsidRPr="009C3E5F">
              <w:rPr>
                <w:rFonts w:cs="Times New Roman"/>
                <w:sz w:val="24"/>
                <w:szCs w:val="24"/>
                <w:lang w:bidi="en-US"/>
              </w:rPr>
              <w:t xml:space="preserve">Игра-беседа «Добрый мир Бориса Житкова» (к 140-летию со дня рождения детского писателя Б.С. Житкова)        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proofErr w:type="spellStart"/>
            <w:r w:rsidRPr="009C3E5F">
              <w:rPr>
                <w:rFonts w:cs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  <w:r w:rsidRPr="009C3E5F">
              <w:rPr>
                <w:rFonts w:cs="Times New Roman"/>
                <w:sz w:val="24"/>
                <w:szCs w:val="24"/>
                <w:lang w:val="en-US" w:bidi="en-US"/>
              </w:rPr>
              <w:t xml:space="preserve"> №1</w:t>
            </w:r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9C3E5F">
              <w:rPr>
                <w:rFonts w:cs="Times New Roman"/>
                <w:sz w:val="24"/>
                <w:szCs w:val="24"/>
                <w:lang w:val="en-US" w:bidi="en-US"/>
              </w:rPr>
              <w:t xml:space="preserve">1-4 </w:t>
            </w:r>
            <w:proofErr w:type="spellStart"/>
            <w:r w:rsidRPr="009C3E5F">
              <w:rPr>
                <w:rFonts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 w:rsidRPr="009C3E5F">
              <w:rPr>
                <w:rFonts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26.09.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Творческая встреча «Я в родной моей 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Полазне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 xml:space="preserve">» (встреча со В.И. 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Спешиловым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>, автором стихов и песен)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3E5F">
              <w:rPr>
                <w:rFonts w:cs="Times New Roman"/>
                <w:sz w:val="24"/>
                <w:szCs w:val="24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Клуб «Собеседник»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27.09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C3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Час краеведения «Моя история - </w:t>
            </w:r>
            <w:proofErr w:type="spellStart"/>
            <w:r w:rsidRPr="009C3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Полазна</w:t>
            </w:r>
            <w:proofErr w:type="spellEnd"/>
            <w:r w:rsidRPr="009C3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!» (ко Дню поселка)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Клуб «Почитай-ка»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27.09.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Экологическая игра «Мир заповедный» 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 xml:space="preserve">8-9 </w:t>
            </w:r>
            <w:proofErr w:type="spellStart"/>
            <w:r w:rsidRPr="009C3E5F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28.09.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Игровое занятие «Дары осени»</w:t>
            </w:r>
            <w:r w:rsidRPr="009C3E5F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Группа «Особый ребенок»</w:t>
            </w:r>
          </w:p>
          <w:p w:rsidR="006104C0" w:rsidRPr="009C3E5F" w:rsidRDefault="006104C0" w:rsidP="00E2370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3E5F">
              <w:rPr>
                <w:rFonts w:cs="Times New Roman"/>
                <w:sz w:val="24"/>
                <w:szCs w:val="24"/>
              </w:rPr>
              <w:t>шк</w:t>
            </w:r>
            <w:proofErr w:type="spellEnd"/>
            <w:r w:rsidRPr="009C3E5F">
              <w:rPr>
                <w:rFonts w:cs="Times New Roman"/>
                <w:sz w:val="24"/>
                <w:szCs w:val="24"/>
              </w:rPr>
              <w:t>. № 5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29.09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Творческий МК «Я дедушку вижу таким» (Тематический день «Творческий четверг»)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Pr="009C3E5F" w:rsidRDefault="00CC5F1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29.09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Праздник «Бабушка «</w:t>
            </w:r>
            <w:r w:rsidRPr="009C3E5F">
              <w:rPr>
                <w:rFonts w:cs="Times New Roman"/>
                <w:sz w:val="24"/>
                <w:szCs w:val="24"/>
                <w:lang w:val="en-US"/>
              </w:rPr>
              <w:t>Life</w:t>
            </w:r>
            <w:r w:rsidRPr="009C3E5F">
              <w:rPr>
                <w:rFonts w:cs="Times New Roman"/>
                <w:sz w:val="24"/>
                <w:szCs w:val="24"/>
              </w:rPr>
              <w:t>” (Тематический день «Творческий четверг»)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Семейная</w:t>
            </w:r>
          </w:p>
          <w:p w:rsidR="00CC5F10" w:rsidRPr="009C3E5F" w:rsidRDefault="00CC5F1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6104C0" w:rsidRPr="00522F07" w:rsidTr="00001468">
        <w:tc>
          <w:tcPr>
            <w:tcW w:w="709" w:type="dxa"/>
          </w:tcPr>
          <w:p w:rsidR="006104C0" w:rsidRPr="006861D9" w:rsidRDefault="006104C0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29.09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0" w:rsidRPr="009C3E5F" w:rsidRDefault="006104C0" w:rsidP="00E23705">
            <w:pPr>
              <w:widowControl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Вечер — караоке «Бабушки -старушки» (Тематический день «Творческий четверг»)</w:t>
            </w:r>
          </w:p>
        </w:tc>
        <w:tc>
          <w:tcPr>
            <w:tcW w:w="2410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104C0" w:rsidRPr="009C3E5F" w:rsidRDefault="006104C0" w:rsidP="00E23705">
            <w:pPr>
              <w:widowControl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C3E5F">
              <w:rPr>
                <w:rFonts w:cs="Times New Roman"/>
                <w:sz w:val="24"/>
                <w:szCs w:val="24"/>
              </w:rPr>
              <w:t>Общество слепых</w:t>
            </w:r>
          </w:p>
        </w:tc>
      </w:tr>
    </w:tbl>
    <w:p w:rsidR="00747413" w:rsidRPr="00522F07" w:rsidRDefault="00747413" w:rsidP="0074741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522F07" w:rsidRPr="00522F07" w:rsidRDefault="00522F07">
      <w:pPr>
        <w:rPr>
          <w:sz w:val="24"/>
          <w:szCs w:val="24"/>
        </w:rPr>
      </w:pPr>
    </w:p>
    <w:sectPr w:rsidR="00522F07" w:rsidRPr="00522F07" w:rsidSect="003B0E23">
      <w:pgSz w:w="11906" w:h="16838" w:code="9"/>
      <w:pgMar w:top="567" w:right="566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A6E43"/>
    <w:multiLevelType w:val="hybridMultilevel"/>
    <w:tmpl w:val="A94EB4FA"/>
    <w:lvl w:ilvl="0" w:tplc="0958E9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783E"/>
    <w:multiLevelType w:val="multilevel"/>
    <w:tmpl w:val="8ADC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380"/>
    <w:rsid w:val="00001468"/>
    <w:rsid w:val="00006483"/>
    <w:rsid w:val="000359B1"/>
    <w:rsid w:val="00060380"/>
    <w:rsid w:val="00071215"/>
    <w:rsid w:val="00073E75"/>
    <w:rsid w:val="000E2807"/>
    <w:rsid w:val="000F078A"/>
    <w:rsid w:val="00104647"/>
    <w:rsid w:val="0018675F"/>
    <w:rsid w:val="001A346E"/>
    <w:rsid w:val="001B13CB"/>
    <w:rsid w:val="001C01FB"/>
    <w:rsid w:val="001C0576"/>
    <w:rsid w:val="001C5614"/>
    <w:rsid w:val="001C6235"/>
    <w:rsid w:val="002304DB"/>
    <w:rsid w:val="00231928"/>
    <w:rsid w:val="002324DE"/>
    <w:rsid w:val="0023387F"/>
    <w:rsid w:val="00282798"/>
    <w:rsid w:val="00295705"/>
    <w:rsid w:val="002A0778"/>
    <w:rsid w:val="002B2271"/>
    <w:rsid w:val="002D2C29"/>
    <w:rsid w:val="002E2E1B"/>
    <w:rsid w:val="00381954"/>
    <w:rsid w:val="00393FD4"/>
    <w:rsid w:val="003A2EA8"/>
    <w:rsid w:val="003B0E23"/>
    <w:rsid w:val="00441EB7"/>
    <w:rsid w:val="00457FB4"/>
    <w:rsid w:val="00484705"/>
    <w:rsid w:val="00492CC7"/>
    <w:rsid w:val="004A11E1"/>
    <w:rsid w:val="004D061B"/>
    <w:rsid w:val="00515BB4"/>
    <w:rsid w:val="00522F07"/>
    <w:rsid w:val="0055192C"/>
    <w:rsid w:val="00582905"/>
    <w:rsid w:val="00597C94"/>
    <w:rsid w:val="005B3F6C"/>
    <w:rsid w:val="005C5545"/>
    <w:rsid w:val="005D6CAC"/>
    <w:rsid w:val="005E047A"/>
    <w:rsid w:val="005E146F"/>
    <w:rsid w:val="005E2B15"/>
    <w:rsid w:val="006104C0"/>
    <w:rsid w:val="006861D9"/>
    <w:rsid w:val="006E5B22"/>
    <w:rsid w:val="006F44D4"/>
    <w:rsid w:val="00732A87"/>
    <w:rsid w:val="00741E7D"/>
    <w:rsid w:val="00747413"/>
    <w:rsid w:val="00762F27"/>
    <w:rsid w:val="007C6999"/>
    <w:rsid w:val="007D48FC"/>
    <w:rsid w:val="00805B19"/>
    <w:rsid w:val="00806B7E"/>
    <w:rsid w:val="0081080E"/>
    <w:rsid w:val="0082100E"/>
    <w:rsid w:val="00880633"/>
    <w:rsid w:val="008A44E2"/>
    <w:rsid w:val="008B1ECB"/>
    <w:rsid w:val="008C5AE0"/>
    <w:rsid w:val="008E1536"/>
    <w:rsid w:val="008E4793"/>
    <w:rsid w:val="008E676C"/>
    <w:rsid w:val="0090290F"/>
    <w:rsid w:val="00912F95"/>
    <w:rsid w:val="00922103"/>
    <w:rsid w:val="009608A3"/>
    <w:rsid w:val="00993043"/>
    <w:rsid w:val="009B15D1"/>
    <w:rsid w:val="009D26CA"/>
    <w:rsid w:val="009F1B2B"/>
    <w:rsid w:val="00A35ECF"/>
    <w:rsid w:val="00AC5EEA"/>
    <w:rsid w:val="00B307D5"/>
    <w:rsid w:val="00B47229"/>
    <w:rsid w:val="00B701BC"/>
    <w:rsid w:val="00B80EAB"/>
    <w:rsid w:val="00B868CA"/>
    <w:rsid w:val="00B94BBA"/>
    <w:rsid w:val="00BC2DEA"/>
    <w:rsid w:val="00C0345B"/>
    <w:rsid w:val="00C115D2"/>
    <w:rsid w:val="00C12AF6"/>
    <w:rsid w:val="00C47BAE"/>
    <w:rsid w:val="00C62904"/>
    <w:rsid w:val="00C64101"/>
    <w:rsid w:val="00C64A45"/>
    <w:rsid w:val="00C8601C"/>
    <w:rsid w:val="00CC5F10"/>
    <w:rsid w:val="00CD0CDD"/>
    <w:rsid w:val="00D15235"/>
    <w:rsid w:val="00D30196"/>
    <w:rsid w:val="00D91FD4"/>
    <w:rsid w:val="00DC7DCD"/>
    <w:rsid w:val="00DE2AD8"/>
    <w:rsid w:val="00DF2525"/>
    <w:rsid w:val="00E23975"/>
    <w:rsid w:val="00E3387E"/>
    <w:rsid w:val="00E71476"/>
    <w:rsid w:val="00E9083E"/>
    <w:rsid w:val="00E92D9E"/>
    <w:rsid w:val="00EC1199"/>
    <w:rsid w:val="00F13C25"/>
    <w:rsid w:val="00F75C99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E669"/>
  <w15:docId w15:val="{866E8062-2EF9-43C6-8AE3-DE5FAFBD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80"/>
    <w:pPr>
      <w:spacing w:after="16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047A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E047A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861D9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3A2EA8"/>
    <w:pPr>
      <w:suppressLineNumbers/>
      <w:suppressAutoHyphens/>
      <w:spacing w:line="252" w:lineRule="auto"/>
    </w:pPr>
    <w:rPr>
      <w:rFonts w:ascii="Calibri" w:eastAsia="Calibri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375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0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502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9545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7063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86256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24409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0142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52175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396993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0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56512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898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44085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0866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50541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4662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762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548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35691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0030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148191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548993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04106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03917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27974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89170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0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38477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740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0152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200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603">
                  <w:marLeft w:val="689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8004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6752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9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2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082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3210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32556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06357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79093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5855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98149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43587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6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20116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414447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1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13942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054504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4380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82958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970720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36477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15902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6086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17546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1729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9118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817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70810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10024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14362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2704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160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2631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147">
                  <w:marLeft w:val="689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2754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2021-11-15T12:12:00Z</cp:lastPrinted>
  <dcterms:created xsi:type="dcterms:W3CDTF">2021-09-17T02:10:00Z</dcterms:created>
  <dcterms:modified xsi:type="dcterms:W3CDTF">2022-09-02T13:41:00Z</dcterms:modified>
</cp:coreProperties>
</file>