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A7A" w:rsidRDefault="00E23A7A" w:rsidP="00E23A7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noProof/>
          <w:color w:val="000000" w:themeColor="text1"/>
          <w:sz w:val="20"/>
          <w:szCs w:val="20"/>
          <w:lang w:eastAsia="ru-RU"/>
        </w:rPr>
        <w:drawing>
          <wp:inline distT="0" distB="0" distL="0" distR="0">
            <wp:extent cx="2553005" cy="1436564"/>
            <wp:effectExtent l="0" t="0" r="0" b="0"/>
            <wp:docPr id="12" name="Рисунок 12" descr="C:\Users\user\Documents\Н.А.Герасимова\Буклеты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Н.А.Герасимова\Буклеты\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384" cy="143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A7A" w:rsidRPr="00530666" w:rsidRDefault="00E23A7A" w:rsidP="00E23A7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53066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Подмосковная дача в Мелихово</w:t>
      </w:r>
    </w:p>
    <w:p w:rsidR="00E23A7A" w:rsidRDefault="00E23A7A" w:rsidP="00F15E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15E12" w:rsidRDefault="00F15E12" w:rsidP="00F15E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5E12">
        <w:rPr>
          <w:rFonts w:ascii="Times New Roman" w:hAnsi="Times New Roman" w:cs="Times New Roman"/>
          <w:color w:val="000000" w:themeColor="text1"/>
          <w:sz w:val="20"/>
          <w:szCs w:val="20"/>
        </w:rPr>
        <w:t>В этот период вел активную общественную деятельность, помогая людям. В то время было написано много произведений, среди которых пьесы: «Вишневый сад», «Три сестры», «Чайка», «Дядя Ваня». Постановка «Чайки» на сцене МХАТа в 1898 году стала заслуженным триумфом Чехова-драматурга</w:t>
      </w:r>
      <w:r w:rsidR="00530666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F15E12" w:rsidRPr="00F15E12" w:rsidRDefault="00F15E12" w:rsidP="00F15E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F15E12" w:rsidRPr="00F15E12" w:rsidRDefault="00F15E12" w:rsidP="00F15E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Чехов ушел из жизни 15 июля 1904 года в возрасте 44 лет в немецком городе </w:t>
      </w:r>
      <w:proofErr w:type="spellStart"/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Баденвайлер</w:t>
      </w:r>
      <w:proofErr w:type="spellEnd"/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. Несмотря на болезнь, он до последнего продолжал писать и работать. Его смерть была большой утратой для российской и мировой культуры. Однако его произведения продолжают жить, их перевели на множество языков, и они остаются актуальными для читателей и зрителей по всему миру.</w:t>
      </w:r>
    </w:p>
    <w:p w:rsidR="00F15E12" w:rsidRPr="00150864" w:rsidRDefault="00F15E12" w:rsidP="00F15E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7C2054" w:rsidRDefault="007C2054" w:rsidP="007C20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</w:pPr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Антон Чехов оказал огромное влияние на литературу и театр. Его произведения стали источником вдохновения для многих писателей и режиссёров. Чеховский подход к созданию персонажей и сюжетов, его внимание к деталям и глубокий психологизм сделали его творчество вечным.</w:t>
      </w:r>
      <w:r w:rsidRPr="007C2054"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 xml:space="preserve"> </w:t>
      </w:r>
    </w:p>
    <w:p w:rsidR="007C2054" w:rsidRDefault="007C2054" w:rsidP="007C20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</w:pPr>
    </w:p>
    <w:p w:rsidR="007C2054" w:rsidRPr="007C2054" w:rsidRDefault="007C2054" w:rsidP="007C20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C2054"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 xml:space="preserve">Антон Павлович Чехов — автор, чьи произведения пережили время и продолжают трогать сердца людей. Его внимание к деталям, способность показать сложные эмоции через простые истории и глубокий психологизм сделали его одним из столпов русской и мировой литературы. Его наследие </w:t>
      </w:r>
      <w:proofErr w:type="gramStart"/>
      <w:r w:rsidRPr="007C2054"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>живёт</w:t>
      </w:r>
      <w:proofErr w:type="gramEnd"/>
      <w:r w:rsidRPr="007C2054">
        <w:rPr>
          <w:rFonts w:ascii="Times New Roman" w:hAnsi="Times New Roman" w:cs="Times New Roman"/>
          <w:color w:val="000000" w:themeColor="text1"/>
          <w:spacing w:val="2"/>
          <w:sz w:val="20"/>
          <w:szCs w:val="20"/>
          <w:shd w:val="clear" w:color="auto" w:fill="FFFFFF"/>
        </w:rPr>
        <w:t xml:space="preserve"> и будет жить в сердцах читателей и зрителей ещё долгие годы.</w:t>
      </w:r>
    </w:p>
    <w:p w:rsidR="007C2054" w:rsidRDefault="007C2054" w:rsidP="00F15E12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F15E12" w:rsidRPr="00F15E12" w:rsidRDefault="007C2054" w:rsidP="00F15E12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Интересные факты из жизни Чехова</w:t>
      </w:r>
    </w:p>
    <w:p w:rsidR="00530666" w:rsidRDefault="00530666" w:rsidP="00E23A7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7C2054" w:rsidRDefault="007C2054" w:rsidP="007C2054">
      <w:pPr>
        <w:pStyle w:val="ab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C2054">
        <w:rPr>
          <w:rFonts w:ascii="Times New Roman" w:hAnsi="Times New Roman" w:cs="Times New Roman"/>
          <w:sz w:val="20"/>
          <w:szCs w:val="20"/>
        </w:rPr>
        <w:t xml:space="preserve">Антон Павлович Чехов очень любил подписывать свои рассказы интересными псевдонимами, которых </w:t>
      </w:r>
      <w:r w:rsidRPr="007C2054">
        <w:rPr>
          <w:rFonts w:ascii="Times New Roman" w:hAnsi="Times New Roman" w:cs="Times New Roman"/>
          <w:sz w:val="20"/>
          <w:szCs w:val="20"/>
        </w:rPr>
        <w:lastRenderedPageBreak/>
        <w:t xml:space="preserve">насчитывалось около 50. Самым популярным среди них был Антоша </w:t>
      </w:r>
      <w:proofErr w:type="spellStart"/>
      <w:r w:rsidRPr="007C2054">
        <w:rPr>
          <w:rFonts w:ascii="Times New Roman" w:hAnsi="Times New Roman" w:cs="Times New Roman"/>
          <w:sz w:val="20"/>
          <w:szCs w:val="20"/>
        </w:rPr>
        <w:t>Чехонте</w:t>
      </w:r>
      <w:proofErr w:type="spellEnd"/>
      <w:r w:rsidRPr="007C2054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7C2054" w:rsidRPr="007C2054" w:rsidRDefault="007C2054" w:rsidP="007C2054">
      <w:pPr>
        <w:pStyle w:val="ab"/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7C2054" w:rsidRDefault="007C2054" w:rsidP="007C2054">
      <w:pPr>
        <w:pStyle w:val="ab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C2054">
        <w:rPr>
          <w:rFonts w:ascii="Times New Roman" w:hAnsi="Times New Roman" w:cs="Times New Roman"/>
          <w:sz w:val="20"/>
          <w:szCs w:val="20"/>
        </w:rPr>
        <w:t xml:space="preserve">У Чехова было две любимых собаки породы такса, которым он дал необычные имена – Бром Исаевич и Хина Марковна. </w:t>
      </w:r>
    </w:p>
    <w:p w:rsidR="007C2054" w:rsidRPr="007C2054" w:rsidRDefault="007C2054" w:rsidP="007C2054">
      <w:pPr>
        <w:pStyle w:val="ab"/>
        <w:rPr>
          <w:rFonts w:ascii="Times New Roman" w:hAnsi="Times New Roman" w:cs="Times New Roman"/>
          <w:sz w:val="20"/>
          <w:szCs w:val="20"/>
        </w:rPr>
      </w:pPr>
    </w:p>
    <w:p w:rsidR="007C2054" w:rsidRDefault="007C2054" w:rsidP="007C2054">
      <w:pPr>
        <w:pStyle w:val="ab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C2054">
        <w:rPr>
          <w:rFonts w:ascii="Times New Roman" w:hAnsi="Times New Roman" w:cs="Times New Roman"/>
          <w:sz w:val="20"/>
          <w:szCs w:val="20"/>
        </w:rPr>
        <w:t xml:space="preserve">Каждый день после школы Чехов вместе с братьями по очереди сторожили лавку отца. В пять утра семья просыпалась для того, чтобы петь в церковном хоре. </w:t>
      </w:r>
    </w:p>
    <w:p w:rsidR="007C2054" w:rsidRDefault="007C2054" w:rsidP="007C2054">
      <w:pPr>
        <w:pStyle w:val="ab"/>
      </w:pPr>
    </w:p>
    <w:p w:rsidR="007C2054" w:rsidRPr="007C2054" w:rsidRDefault="007C2054" w:rsidP="007C2054">
      <w:pPr>
        <w:pStyle w:val="ab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C2054">
        <w:rPr>
          <w:rFonts w:ascii="Times New Roman" w:hAnsi="Times New Roman" w:cs="Times New Roman"/>
          <w:sz w:val="20"/>
          <w:szCs w:val="20"/>
        </w:rPr>
        <w:t xml:space="preserve">Немногие знают еще один интересный факты из биографии Чехова. Дело в том, что его дед, Егор Михайлович, был крепостным, однако он сумел собрать нужную сумму денег и выкупить всю семью. </w:t>
      </w:r>
    </w:p>
    <w:p w:rsidR="007C2054" w:rsidRDefault="007C2054" w:rsidP="007C2054">
      <w:pPr>
        <w:pStyle w:val="ab"/>
      </w:pPr>
    </w:p>
    <w:p w:rsidR="007C2054" w:rsidRPr="007C2054" w:rsidRDefault="007C2054" w:rsidP="007C2054">
      <w:pPr>
        <w:pStyle w:val="ab"/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C2054">
        <w:rPr>
          <w:rFonts w:ascii="Times New Roman" w:hAnsi="Times New Roman" w:cs="Times New Roman"/>
          <w:sz w:val="20"/>
          <w:szCs w:val="20"/>
        </w:rPr>
        <w:t>Он всю сознательную жизнь занимался благотворительностью. Помогал собирать средства для постройки сельских школ и санаториев для малоимущих крестьян. Работал доктором как волонтер. Даж</w:t>
      </w:r>
      <w:r>
        <w:rPr>
          <w:rFonts w:ascii="Times New Roman" w:hAnsi="Times New Roman" w:cs="Times New Roman"/>
          <w:sz w:val="20"/>
          <w:szCs w:val="20"/>
        </w:rPr>
        <w:t xml:space="preserve">е в последние годы, когда </w:t>
      </w:r>
      <w:r w:rsidRPr="007C2054">
        <w:rPr>
          <w:rFonts w:ascii="Times New Roman" w:hAnsi="Times New Roman" w:cs="Times New Roman"/>
          <w:sz w:val="20"/>
          <w:szCs w:val="20"/>
        </w:rPr>
        <w:t xml:space="preserve">сам был </w:t>
      </w:r>
      <w:proofErr w:type="gramStart"/>
      <w:r w:rsidRPr="007C2054">
        <w:rPr>
          <w:rFonts w:ascii="Times New Roman" w:hAnsi="Times New Roman" w:cs="Times New Roman"/>
          <w:sz w:val="20"/>
          <w:szCs w:val="20"/>
        </w:rPr>
        <w:t>тяжело болен</w:t>
      </w:r>
      <w:proofErr w:type="gramEnd"/>
      <w:r w:rsidRPr="007C2054">
        <w:rPr>
          <w:rFonts w:ascii="Times New Roman" w:hAnsi="Times New Roman" w:cs="Times New Roman"/>
          <w:sz w:val="20"/>
          <w:szCs w:val="20"/>
        </w:rPr>
        <w:t>, он не переставал в определенные часы принимать пациентов и бесплатно снабжать их лекарствами.</w:t>
      </w:r>
    </w:p>
    <w:p w:rsidR="00530666" w:rsidRPr="007C2054" w:rsidRDefault="00530666" w:rsidP="007C20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530666" w:rsidRPr="007C2054" w:rsidRDefault="00530666" w:rsidP="007C20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30666" w:rsidRDefault="00530666" w:rsidP="00A03B5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3B57" w:rsidRPr="00F15E1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E12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0C24042D" wp14:editId="5CC0ECCA">
            <wp:extent cx="1413510" cy="502389"/>
            <wp:effectExtent l="19050" t="0" r="0" b="0"/>
            <wp:docPr id="4" name="Рисунок 1" descr="C:\Users\User\Desktop\лого-на-сайт-м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лого-на-сайт-мбу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690" cy="50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B57" w:rsidRPr="00F15E12" w:rsidRDefault="00A03B57" w:rsidP="007C205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3B57" w:rsidRPr="00F15E1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E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Центральная </w:t>
      </w:r>
    </w:p>
    <w:p w:rsidR="00A03B57" w:rsidRPr="00F15E1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E12">
        <w:rPr>
          <w:rFonts w:ascii="Times New Roman" w:hAnsi="Times New Roman" w:cs="Times New Roman"/>
          <w:color w:val="000000" w:themeColor="text1"/>
          <w:sz w:val="24"/>
          <w:szCs w:val="24"/>
        </w:rPr>
        <w:t>городская библиотека</w:t>
      </w:r>
    </w:p>
    <w:p w:rsidR="00A03B57" w:rsidRPr="00F15E1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03B57" w:rsidRPr="00F15E12" w:rsidRDefault="00A03B57" w:rsidP="00A03B57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E12">
        <w:rPr>
          <w:rFonts w:ascii="Times New Roman" w:hAnsi="Times New Roman" w:cs="Times New Roman"/>
          <w:color w:val="000000" w:themeColor="text1"/>
          <w:sz w:val="24"/>
          <w:szCs w:val="24"/>
        </w:rPr>
        <w:t>618740, Пермский край,</w:t>
      </w:r>
    </w:p>
    <w:p w:rsidR="00A03B57" w:rsidRPr="00F15E12" w:rsidRDefault="00A03B57" w:rsidP="00A03B57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E12">
        <w:rPr>
          <w:rFonts w:ascii="Times New Roman" w:hAnsi="Times New Roman" w:cs="Times New Roman"/>
          <w:color w:val="000000" w:themeColor="text1"/>
          <w:sz w:val="24"/>
          <w:szCs w:val="24"/>
        </w:rPr>
        <w:t>г. Добрянка, ул. Советская, 72.</w:t>
      </w:r>
    </w:p>
    <w:p w:rsidR="00A03B57" w:rsidRPr="00F15E12" w:rsidRDefault="00A03B57" w:rsidP="00A03B57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E12">
        <w:rPr>
          <w:rFonts w:ascii="Times New Roman" w:hAnsi="Times New Roman" w:cs="Times New Roman"/>
          <w:color w:val="000000" w:themeColor="text1"/>
          <w:sz w:val="24"/>
          <w:szCs w:val="24"/>
        </w:rPr>
        <w:t>dobrlib.permculture.ru</w:t>
      </w:r>
    </w:p>
    <w:p w:rsidR="00A03B57" w:rsidRPr="00F15E12" w:rsidRDefault="00A03B57" w:rsidP="00A03B57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E12">
        <w:rPr>
          <w:rFonts w:ascii="Times New Roman" w:hAnsi="Times New Roman" w:cs="Times New Roman"/>
          <w:color w:val="000000" w:themeColor="text1"/>
          <w:sz w:val="24"/>
          <w:szCs w:val="24"/>
        </w:rPr>
        <w:t>Тел. (34265) 2-64-23</w:t>
      </w:r>
    </w:p>
    <w:p w:rsidR="00A03B57" w:rsidRPr="00F15E12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03B57" w:rsidRPr="00F15E12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15E1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Составитель: </w:t>
      </w:r>
      <w:r w:rsidR="006E5E1D" w:rsidRPr="00F15E1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Герасимова Н.А</w:t>
      </w:r>
      <w:r w:rsidRPr="00F15E1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.,</w:t>
      </w:r>
    </w:p>
    <w:p w:rsidR="00547012" w:rsidRDefault="00A03B57" w:rsidP="00E23A7A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15E1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Библиотекарь</w:t>
      </w:r>
    </w:p>
    <w:p w:rsidR="007C2054" w:rsidRPr="00F15E12" w:rsidRDefault="007C2054" w:rsidP="00A03B57">
      <w:pPr>
        <w:spacing w:after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006254" w:rsidRDefault="00006254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     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F15E12">
        <w:rPr>
          <w:color w:val="000000" w:themeColor="text1"/>
        </w:rPr>
        <w:lastRenderedPageBreak/>
        <w:t>ЦБС</w:t>
      </w:r>
    </w:p>
    <w:p w:rsidR="00530666" w:rsidRPr="00F15E12" w:rsidRDefault="00530666" w:rsidP="007C2054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color w:val="000000" w:themeColor="text1"/>
        </w:rPr>
      </w:pPr>
    </w:p>
    <w:p w:rsidR="00A03B57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F15E12">
        <w:rPr>
          <w:color w:val="000000" w:themeColor="text1"/>
        </w:rPr>
        <w:t>Центральная</w:t>
      </w:r>
    </w:p>
    <w:p w:rsidR="00A03B57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F15E12">
        <w:rPr>
          <w:color w:val="000000" w:themeColor="text1"/>
        </w:rPr>
        <w:t>городская библиотека</w:t>
      </w:r>
    </w:p>
    <w:p w:rsidR="00A03B57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</w:p>
    <w:p w:rsidR="00A03B57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</w:p>
    <w:p w:rsidR="00A03B57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 w:themeColor="text1"/>
        </w:rPr>
      </w:pPr>
    </w:p>
    <w:p w:rsidR="00A03B57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 w:themeColor="text1"/>
        </w:rPr>
      </w:pPr>
    </w:p>
    <w:p w:rsidR="00A03B57" w:rsidRPr="00F15E12" w:rsidRDefault="003C1A52" w:rsidP="003C1A52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 w:themeColor="text1"/>
        </w:rPr>
      </w:pPr>
      <w:r w:rsidRPr="00F15E12">
        <w:rPr>
          <w:noProof/>
          <w:color w:val="000000" w:themeColor="text1"/>
        </w:rPr>
        <w:drawing>
          <wp:inline distT="0" distB="0" distL="0" distR="0" wp14:anchorId="2D682797" wp14:editId="0FC38B8D">
            <wp:extent cx="3150235" cy="2460454"/>
            <wp:effectExtent l="171450" t="171450" r="374015" b="359410"/>
            <wp:docPr id="3" name="Рисунок 3" descr="https://u.livelib.ru/reader/Arlett/o/5qycjygf/o-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.livelib.ru/reader/Arlett/o/5qycjygf/o-o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24604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C1A52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color w:val="000000" w:themeColor="text1"/>
          <w:sz w:val="44"/>
          <w:szCs w:val="44"/>
        </w:rPr>
      </w:pPr>
      <w:bookmarkStart w:id="0" w:name="_GoBack"/>
      <w:r w:rsidRPr="00F15E12">
        <w:rPr>
          <w:b/>
          <w:i/>
          <w:color w:val="000000" w:themeColor="text1"/>
          <w:sz w:val="44"/>
          <w:szCs w:val="44"/>
        </w:rPr>
        <w:t>«</w:t>
      </w:r>
      <w:r w:rsidR="003C1A52" w:rsidRPr="00F15E12">
        <w:rPr>
          <w:b/>
          <w:i/>
          <w:color w:val="000000" w:themeColor="text1"/>
          <w:sz w:val="44"/>
          <w:szCs w:val="44"/>
        </w:rPr>
        <w:t>Удивитель</w:t>
      </w:r>
      <w:r w:rsidR="005F4F16">
        <w:rPr>
          <w:b/>
          <w:i/>
          <w:color w:val="000000" w:themeColor="text1"/>
          <w:sz w:val="44"/>
          <w:szCs w:val="44"/>
        </w:rPr>
        <w:t xml:space="preserve">ные </w:t>
      </w:r>
      <w:proofErr w:type="gramStart"/>
      <w:r w:rsidR="005F4F16">
        <w:rPr>
          <w:b/>
          <w:i/>
          <w:color w:val="000000" w:themeColor="text1"/>
          <w:sz w:val="44"/>
          <w:szCs w:val="44"/>
        </w:rPr>
        <w:t>факты о Чехове</w:t>
      </w:r>
      <w:proofErr w:type="gramEnd"/>
      <w:r w:rsidR="005F4F16">
        <w:rPr>
          <w:b/>
          <w:i/>
          <w:color w:val="000000" w:themeColor="text1"/>
          <w:sz w:val="44"/>
          <w:szCs w:val="44"/>
        </w:rPr>
        <w:t>, о которых не</w:t>
      </w:r>
      <w:r w:rsidR="003C1A52" w:rsidRPr="00F15E12">
        <w:rPr>
          <w:b/>
          <w:i/>
          <w:color w:val="000000" w:themeColor="text1"/>
          <w:sz w:val="44"/>
          <w:szCs w:val="44"/>
        </w:rPr>
        <w:t xml:space="preserve"> </w:t>
      </w:r>
    </w:p>
    <w:p w:rsidR="00A03B57" w:rsidRPr="00F15E12" w:rsidRDefault="003C1A52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color w:val="000000" w:themeColor="text1"/>
          <w:sz w:val="44"/>
          <w:szCs w:val="44"/>
        </w:rPr>
      </w:pPr>
      <w:r w:rsidRPr="00F15E12">
        <w:rPr>
          <w:b/>
          <w:i/>
          <w:color w:val="000000" w:themeColor="text1"/>
          <w:sz w:val="44"/>
          <w:szCs w:val="44"/>
        </w:rPr>
        <w:t>расскажут в школе</w:t>
      </w:r>
      <w:r w:rsidR="00A03B57" w:rsidRPr="00F15E12">
        <w:rPr>
          <w:b/>
          <w:i/>
          <w:color w:val="000000" w:themeColor="text1"/>
          <w:sz w:val="44"/>
          <w:szCs w:val="44"/>
        </w:rPr>
        <w:t>»</w:t>
      </w:r>
    </w:p>
    <w:bookmarkEnd w:id="0"/>
    <w:p w:rsidR="00A03B57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b/>
          <w:i/>
          <w:color w:val="000000" w:themeColor="text1"/>
          <w:sz w:val="40"/>
          <w:szCs w:val="40"/>
        </w:rPr>
      </w:pPr>
    </w:p>
    <w:p w:rsidR="00A03B57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:rsidR="00A03B57" w:rsidRPr="00F15E12" w:rsidRDefault="006E5E1D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000000" w:themeColor="text1"/>
          <w:sz w:val="28"/>
          <w:szCs w:val="28"/>
        </w:rPr>
      </w:pPr>
      <w:r w:rsidRPr="00F15E12">
        <w:rPr>
          <w:color w:val="000000" w:themeColor="text1"/>
          <w:sz w:val="28"/>
          <w:szCs w:val="28"/>
        </w:rPr>
        <w:t xml:space="preserve">Информационный </w:t>
      </w:r>
      <w:r w:rsidR="00A03B57" w:rsidRPr="00F15E12">
        <w:rPr>
          <w:color w:val="000000" w:themeColor="text1"/>
          <w:sz w:val="28"/>
          <w:szCs w:val="28"/>
        </w:rPr>
        <w:t>буклет</w:t>
      </w:r>
    </w:p>
    <w:p w:rsidR="00A03B57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:rsidR="00A03B57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 w:themeColor="text1"/>
          <w:sz w:val="26"/>
          <w:szCs w:val="26"/>
        </w:rPr>
      </w:pPr>
    </w:p>
    <w:p w:rsidR="00E23A7A" w:rsidRPr="00F15E12" w:rsidRDefault="00E23A7A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 w:themeColor="text1"/>
          <w:sz w:val="26"/>
          <w:szCs w:val="26"/>
        </w:rPr>
      </w:pPr>
    </w:p>
    <w:p w:rsidR="00A03B57" w:rsidRPr="00F15E1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F15E12">
        <w:rPr>
          <w:color w:val="000000" w:themeColor="text1"/>
        </w:rPr>
        <w:t>г. Добрянка, 202</w:t>
      </w:r>
      <w:r w:rsidR="006E5E1D" w:rsidRPr="00F15E12">
        <w:rPr>
          <w:color w:val="000000" w:themeColor="text1"/>
        </w:rPr>
        <w:t>6</w:t>
      </w:r>
      <w:r w:rsidRPr="00F15E12">
        <w:rPr>
          <w:color w:val="000000" w:themeColor="text1"/>
        </w:rPr>
        <w:t xml:space="preserve"> г.</w:t>
      </w:r>
    </w:p>
    <w:p w:rsidR="00A03B57" w:rsidRPr="00F15E12" w:rsidRDefault="00A03B57" w:rsidP="00150864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0"/>
          <w:szCs w:val="20"/>
        </w:rPr>
      </w:pPr>
      <w:r w:rsidRPr="00F15E12">
        <w:rPr>
          <w:color w:val="000000" w:themeColor="text1"/>
        </w:rPr>
        <w:br w:type="page"/>
      </w:r>
      <w:r w:rsidR="00151522" w:rsidRPr="00F15E12">
        <w:rPr>
          <w:rFonts w:ascii="Monotype Corsiva" w:hAnsi="Monotype Corsiva"/>
          <w:b/>
          <w:color w:val="000000" w:themeColor="text1"/>
          <w:sz w:val="28"/>
          <w:szCs w:val="28"/>
        </w:rPr>
        <w:lastRenderedPageBreak/>
        <w:t>Антон Павлович Чехов</w:t>
      </w:r>
      <w:r w:rsidR="00151522" w:rsidRPr="00F15E12">
        <w:rPr>
          <w:color w:val="000000" w:themeColor="text1"/>
          <w:sz w:val="20"/>
          <w:szCs w:val="20"/>
        </w:rPr>
        <w:t xml:space="preserve"> </w:t>
      </w:r>
      <w:r w:rsidR="00151522" w:rsidRPr="00F15E12">
        <w:rPr>
          <w:rFonts w:ascii="Monotype Corsiva" w:hAnsi="Monotype Corsiva"/>
          <w:color w:val="000000" w:themeColor="text1"/>
        </w:rPr>
        <w:t xml:space="preserve">(1860-1904) </w:t>
      </w:r>
      <w:r w:rsidR="00151522" w:rsidRPr="00F15E12">
        <w:rPr>
          <w:color w:val="000000" w:themeColor="text1"/>
          <w:sz w:val="20"/>
          <w:szCs w:val="20"/>
        </w:rPr>
        <w:t xml:space="preserve">– великий русский писатель, талантливый драматург, академик, врач по профессии. Самое главное в его творчестве – это то, что многие произведения стали классикой мировой литературы, а его пьесы ставятся в театрах по всему миру. </w:t>
      </w:r>
    </w:p>
    <w:p w:rsidR="00151522" w:rsidRPr="00F15E12" w:rsidRDefault="00151522" w:rsidP="00150864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0"/>
          <w:szCs w:val="20"/>
        </w:rPr>
      </w:pPr>
    </w:p>
    <w:p w:rsidR="00151522" w:rsidRPr="00F15E12" w:rsidRDefault="00151522" w:rsidP="00150864">
      <w:pPr>
        <w:pStyle w:val="a3"/>
        <w:spacing w:before="0" w:beforeAutospacing="0" w:after="0" w:afterAutospacing="0"/>
        <w:jc w:val="both"/>
        <w:rPr>
          <w:b/>
          <w:i/>
          <w:color w:val="000000" w:themeColor="text1"/>
          <w:sz w:val="20"/>
          <w:szCs w:val="20"/>
        </w:rPr>
      </w:pPr>
      <w:r w:rsidRPr="00F15E12">
        <w:rPr>
          <w:b/>
          <w:i/>
          <w:color w:val="000000" w:themeColor="text1"/>
          <w:sz w:val="20"/>
          <w:szCs w:val="20"/>
        </w:rPr>
        <w:t>Ранние годы</w:t>
      </w:r>
    </w:p>
    <w:p w:rsidR="00151522" w:rsidRPr="00F15E12" w:rsidRDefault="00151522" w:rsidP="00150864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0"/>
          <w:szCs w:val="20"/>
        </w:rPr>
      </w:pPr>
      <w:r w:rsidRPr="00F15E12">
        <w:rPr>
          <w:color w:val="000000" w:themeColor="text1"/>
          <w:sz w:val="20"/>
          <w:szCs w:val="20"/>
        </w:rPr>
        <w:t>Родился 17 (29) января 1860 года в Таганроге в семье купца. С ранних лет вместе с братьями Антон помогал отцу в его лавке. Детство Чехова прошло в церковных праздниках, каждый день будущий писатель пел в церковном хоре. Обучение проходило в греческой школе</w:t>
      </w:r>
      <w:r w:rsidR="00150864" w:rsidRPr="00F15E12">
        <w:rPr>
          <w:color w:val="000000" w:themeColor="text1"/>
          <w:sz w:val="20"/>
          <w:szCs w:val="20"/>
        </w:rPr>
        <w:t>-</w:t>
      </w:r>
      <w:r w:rsidRPr="00F15E12">
        <w:rPr>
          <w:color w:val="000000" w:themeColor="text1"/>
          <w:sz w:val="20"/>
          <w:szCs w:val="20"/>
        </w:rPr>
        <w:t>гимназии, куда маленький Чехов поступил в подготовительный класс в 1868 году. Затем Антон Павлович начал обучение в университете Москвы на медицинском факультете, который окончил в 1884 году. После этого занимался врачебной практикой. За все годы учебы Чехову приходилось всячески подрабатывать: он был репетитором, сотрудничал с журналами, писал краткие юморески.</w:t>
      </w:r>
      <w:r w:rsidR="005F4214" w:rsidRPr="00F15E12">
        <w:rPr>
          <w:color w:val="000000" w:themeColor="text1"/>
          <w:sz w:val="20"/>
          <w:szCs w:val="20"/>
        </w:rPr>
        <w:t xml:space="preserve"> </w:t>
      </w:r>
    </w:p>
    <w:p w:rsidR="00151522" w:rsidRPr="00F15E12" w:rsidRDefault="00151522" w:rsidP="00151522">
      <w:pPr>
        <w:pStyle w:val="a3"/>
        <w:spacing w:before="0" w:beforeAutospacing="0" w:after="0" w:afterAutospacing="0"/>
        <w:ind w:firstLine="708"/>
        <w:rPr>
          <w:color w:val="000000" w:themeColor="text1"/>
          <w:sz w:val="22"/>
          <w:szCs w:val="22"/>
        </w:rPr>
      </w:pPr>
    </w:p>
    <w:p w:rsidR="00151522" w:rsidRPr="00F15E12" w:rsidRDefault="00151522" w:rsidP="00151522">
      <w:pPr>
        <w:pStyle w:val="a3"/>
        <w:spacing w:before="0" w:beforeAutospacing="0" w:after="0" w:afterAutospacing="0"/>
        <w:jc w:val="center"/>
        <w:rPr>
          <w:color w:val="000000" w:themeColor="text1"/>
          <w:sz w:val="22"/>
          <w:szCs w:val="22"/>
        </w:rPr>
      </w:pPr>
      <w:r w:rsidRPr="00F15E12">
        <w:rPr>
          <w:noProof/>
          <w:color w:val="000000" w:themeColor="text1"/>
          <w:sz w:val="22"/>
          <w:szCs w:val="22"/>
        </w:rPr>
        <w:drawing>
          <wp:inline distT="0" distB="0" distL="0" distR="0" wp14:anchorId="51964C76" wp14:editId="0E002F16">
            <wp:extent cx="2823666" cy="2119772"/>
            <wp:effectExtent l="0" t="0" r="0" b="0"/>
            <wp:docPr id="5" name="Рисунок 5" descr="C:\Users\user\Documents\Н.А.Герасимова\Буклеты\Семья Чеховы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Н.А.Герасимова\Буклеты\Семья Чеховых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96" t="4025" r="7441" b="14861"/>
                    <a:stretch/>
                  </pic:blipFill>
                  <pic:spPr bwMode="auto">
                    <a:xfrm>
                      <a:off x="0" y="0"/>
                      <a:ext cx="2827924" cy="212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1522" w:rsidRPr="00F15E12" w:rsidRDefault="00151522" w:rsidP="00151522">
      <w:pPr>
        <w:pStyle w:val="a3"/>
        <w:spacing w:before="0" w:beforeAutospacing="0" w:after="0" w:afterAutospacing="0"/>
        <w:ind w:firstLine="708"/>
        <w:rPr>
          <w:color w:val="000000" w:themeColor="text1"/>
          <w:sz w:val="22"/>
          <w:szCs w:val="22"/>
        </w:rPr>
      </w:pPr>
    </w:p>
    <w:p w:rsidR="00150864" w:rsidRPr="00150864" w:rsidRDefault="00150864" w:rsidP="00150864">
      <w:pPr>
        <w:shd w:val="clear" w:color="auto" w:fill="FFFFFF"/>
        <w:spacing w:after="18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Образование и карьера врача</w:t>
      </w:r>
    </w:p>
    <w:p w:rsidR="00150864" w:rsidRPr="00F15E12" w:rsidRDefault="00150864" w:rsidP="001508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Чехов получил образование в Таганрогской гимназии, а затем поступил на медицинский факультет Московского университета. Врачебная профессия для него всегда была важной, и он считал медицину своим долгом перед обществом. Однако литература постепенно </w:t>
      </w:r>
      <w:proofErr w:type="gramStart"/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заняла главенствующую роль</w:t>
      </w:r>
      <w:proofErr w:type="gramEnd"/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в его жизни. Тем не менее, даже после того, как стал известным писателем, Чехов </w:t>
      </w:r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lastRenderedPageBreak/>
        <w:t>продолжал помогать людям в качестве врача, оказывая бесплатную помощь бедным пациентам.</w:t>
      </w:r>
    </w:p>
    <w:p w:rsidR="00150864" w:rsidRPr="00F15E12" w:rsidRDefault="00150864" w:rsidP="001508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150864" w:rsidRPr="00F15E12" w:rsidRDefault="00150864" w:rsidP="0015086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F15E12">
        <w:rPr>
          <w:rFonts w:ascii="Times New Roman" w:eastAsia="Times New Roman" w:hAnsi="Times New Roman" w:cs="Times New Roman"/>
          <w:noProof/>
          <w:color w:val="000000" w:themeColor="text1"/>
          <w:spacing w:val="2"/>
          <w:sz w:val="20"/>
          <w:szCs w:val="20"/>
          <w:lang w:eastAsia="ru-RU"/>
        </w:rPr>
        <w:drawing>
          <wp:inline distT="0" distB="0" distL="0" distR="0" wp14:anchorId="1C665609" wp14:editId="1CFF4DE5">
            <wp:extent cx="2633472" cy="1926101"/>
            <wp:effectExtent l="0" t="0" r="0" b="0"/>
            <wp:docPr id="6" name="Рисунок 6" descr="C:\Users\user\Documents\Н.А.Герасимова\Буклеты\Таганрог Гимназ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Н.А.Герасимова\Буклеты\Таганрог Гимназ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51" t="4644" r="13488" b="25318"/>
                    <a:stretch/>
                  </pic:blipFill>
                  <pic:spPr bwMode="auto">
                    <a:xfrm>
                      <a:off x="0" y="0"/>
                      <a:ext cx="2639290" cy="193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0864" w:rsidRPr="00F15E12" w:rsidRDefault="00150864" w:rsidP="0015086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150864" w:rsidRPr="00150864" w:rsidRDefault="00150864" w:rsidP="00150864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Начало литературной карьеры</w:t>
      </w:r>
    </w:p>
    <w:p w:rsidR="00150864" w:rsidRPr="00F15E12" w:rsidRDefault="00150864" w:rsidP="001508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Свою литературную деятельность Чехов начал с публикации коротких юмористических рассказов под псевдонимом Антоша Чехонте. Он писал для популярных журналов, чтобы поддерживать свою семью. Сочетание врачебной практики и литературного творчества сформировало в нём особое видение человеческой жизни. Уже на ранних этапах его работы можно было заметить глубокий психологизм и скрытую философию, которые стали отличительными чертами его творчества.</w:t>
      </w:r>
    </w:p>
    <w:p w:rsidR="00150864" w:rsidRPr="00F15E12" w:rsidRDefault="00150864" w:rsidP="001508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150864" w:rsidRPr="00150864" w:rsidRDefault="00150864" w:rsidP="00150864">
      <w:pPr>
        <w:shd w:val="clear" w:color="auto" w:fill="FFFFFF"/>
        <w:spacing w:after="18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Мастер короткого рассказа</w:t>
      </w:r>
    </w:p>
    <w:p w:rsidR="00150864" w:rsidRPr="00F15E12" w:rsidRDefault="00150864" w:rsidP="001508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Антон Чехов считается мастером короткого рассказа. Его произведения отличаются простотой стиля и лаконичностью, при этом в них скрывается огромная глубина. Он умел показать обыденные моменты жизни, которые на первый взгляд могут казаться незначительными, но в них заключены важные размышления о человеческой природе. Среди его самых известных рассказов — «Толстый и тонкий»,</w:t>
      </w:r>
      <w:r w:rsidRPr="00F15E12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«Человек в футляре», «Палата N</w:t>
      </w:r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6». Эти работы показывают не только блестящее владение словом, но и тонкий психологический анализ.</w:t>
      </w:r>
    </w:p>
    <w:p w:rsidR="00150864" w:rsidRPr="00F15E12" w:rsidRDefault="00150864" w:rsidP="001508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150864" w:rsidRPr="00F15E12" w:rsidRDefault="00150864" w:rsidP="00150864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Драматургия и театр</w:t>
      </w:r>
    </w:p>
    <w:p w:rsidR="00150864" w:rsidRPr="00150864" w:rsidRDefault="00150864" w:rsidP="00150864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150864" w:rsidRPr="00F15E12" w:rsidRDefault="00150864" w:rsidP="001508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Чехов внёс огромный вклад в драматургию. Его пьесы, такие как «Чайка», «Дядя Ваня», «Три сестры» и «Вишнёвый сад», стали классикой мирового театра. В </w:t>
      </w:r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lastRenderedPageBreak/>
        <w:t>них автор отразил глубокие человеческие переживания, тоску, одиночество и борьбу с повседневной скукой. Чеховские пьесы отличаются тем, что в них внешне мало действий, но внутренний мир героев и их взаимоотношения раскрываются с особой силой. Эти работы продолжают ставиться на сценах театров по всему миру, а чеховский стиль стал эталоном для многих драматургов.</w:t>
      </w:r>
    </w:p>
    <w:p w:rsidR="00150864" w:rsidRPr="00150864" w:rsidRDefault="00150864" w:rsidP="0015086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150864" w:rsidRPr="00F15E12" w:rsidRDefault="00150864" w:rsidP="00150864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Личная жизнь</w:t>
      </w:r>
    </w:p>
    <w:p w:rsidR="00CE7879" w:rsidRPr="00150864" w:rsidRDefault="00CE7879" w:rsidP="00150864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E23A7A" w:rsidRDefault="00150864" w:rsidP="001508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Личная жизнь Антона Чехова была связана с актрисой Ольгой </w:t>
      </w:r>
      <w:proofErr w:type="spellStart"/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Книппер</w:t>
      </w:r>
      <w:proofErr w:type="spellEnd"/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, на которой он женился в 1901 году. Их брак был тесно связан с театром, так как Ольга играла в постановках по его пьесам. </w:t>
      </w:r>
    </w:p>
    <w:p w:rsidR="00E23A7A" w:rsidRDefault="00E23A7A" w:rsidP="001508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E23A7A" w:rsidRDefault="00E23A7A" w:rsidP="00E23A7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pacing w:val="2"/>
          <w:sz w:val="20"/>
          <w:szCs w:val="20"/>
          <w:lang w:eastAsia="ru-RU"/>
        </w:rPr>
        <w:drawing>
          <wp:inline distT="0" distB="0" distL="0" distR="0" wp14:anchorId="49E3C7EB" wp14:editId="42796B45">
            <wp:extent cx="2165299" cy="2450775"/>
            <wp:effectExtent l="0" t="0" r="6985" b="6985"/>
            <wp:docPr id="8" name="Рисунок 8" descr="C:\Users\user\Documents\Н.А.Герасимова\Буклеты\knipper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Н.А.Герасимова\Буклеты\knipper-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2703" r="3248" b="2680"/>
                    <a:stretch/>
                  </pic:blipFill>
                  <pic:spPr bwMode="auto">
                    <a:xfrm>
                      <a:off x="0" y="0"/>
                      <a:ext cx="2164463" cy="2449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3A7A" w:rsidRPr="00150864" w:rsidRDefault="00E23A7A" w:rsidP="00E23A7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 w:themeColor="text1"/>
          <w:spacing w:val="2"/>
          <w:sz w:val="20"/>
          <w:szCs w:val="20"/>
          <w:lang w:eastAsia="ru-RU"/>
        </w:rPr>
      </w:pPr>
      <w:r w:rsidRPr="00530666">
        <w:rPr>
          <w:rFonts w:ascii="Times New Roman" w:eastAsia="Times New Roman" w:hAnsi="Times New Roman" w:cs="Times New Roman"/>
          <w:i/>
          <w:color w:val="000000" w:themeColor="text1"/>
          <w:spacing w:val="2"/>
          <w:sz w:val="20"/>
          <w:szCs w:val="20"/>
          <w:lang w:eastAsia="ru-RU"/>
        </w:rPr>
        <w:t xml:space="preserve">А.П. Чехов с женой Ольгой </w:t>
      </w:r>
      <w:proofErr w:type="spellStart"/>
      <w:r w:rsidRPr="00530666">
        <w:rPr>
          <w:rFonts w:ascii="Times New Roman" w:eastAsia="Times New Roman" w:hAnsi="Times New Roman" w:cs="Times New Roman"/>
          <w:i/>
          <w:color w:val="000000" w:themeColor="text1"/>
          <w:spacing w:val="2"/>
          <w:sz w:val="20"/>
          <w:szCs w:val="20"/>
          <w:lang w:eastAsia="ru-RU"/>
        </w:rPr>
        <w:t>Книппер</w:t>
      </w:r>
      <w:proofErr w:type="spellEnd"/>
    </w:p>
    <w:p w:rsidR="00E23A7A" w:rsidRDefault="00E23A7A" w:rsidP="001508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E23A7A" w:rsidRPr="00150864" w:rsidRDefault="00150864" w:rsidP="005306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К сожалению, Чехов страдал от туберкулеза, болезнь преследовала его на протяжении всей жизни. Он провёл последние годы, лечась на юге России, в Ялте, где продолжал писать.</w:t>
      </w:r>
      <w:r w:rsidR="0053066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</w:t>
      </w:r>
      <w:r w:rsidR="00E23A7A">
        <w:rPr>
          <w:rFonts w:ascii="Times New Roman" w:hAnsi="Times New Roman" w:cs="Times New Roman"/>
          <w:sz w:val="20"/>
          <w:szCs w:val="20"/>
        </w:rPr>
        <w:t>В</w:t>
      </w:r>
      <w:r w:rsidR="00E23A7A" w:rsidRPr="00E23A7A">
        <w:rPr>
          <w:rFonts w:ascii="Times New Roman" w:hAnsi="Times New Roman" w:cs="Times New Roman"/>
          <w:sz w:val="20"/>
          <w:szCs w:val="20"/>
        </w:rPr>
        <w:t xml:space="preserve"> Ялт</w:t>
      </w:r>
      <w:r w:rsidR="00E23A7A">
        <w:rPr>
          <w:rFonts w:ascii="Times New Roman" w:hAnsi="Times New Roman" w:cs="Times New Roman"/>
          <w:sz w:val="20"/>
          <w:szCs w:val="20"/>
        </w:rPr>
        <w:t xml:space="preserve">е у Чехова </w:t>
      </w:r>
      <w:r w:rsidR="00E23A7A" w:rsidRPr="00E23A7A">
        <w:rPr>
          <w:rFonts w:ascii="Times New Roman" w:hAnsi="Times New Roman" w:cs="Times New Roman"/>
          <w:sz w:val="20"/>
          <w:szCs w:val="20"/>
        </w:rPr>
        <w:t>в гостях бывают Л. Толстой, А. Куприн, И</w:t>
      </w:r>
      <w:r w:rsidR="00E23A7A">
        <w:rPr>
          <w:rFonts w:ascii="Times New Roman" w:hAnsi="Times New Roman" w:cs="Times New Roman"/>
          <w:sz w:val="20"/>
          <w:szCs w:val="20"/>
        </w:rPr>
        <w:t>. Бунин, И. Левитан, М. Горький.</w:t>
      </w:r>
    </w:p>
    <w:p w:rsidR="00E23A7A" w:rsidRPr="00F15E12" w:rsidRDefault="00E23A7A" w:rsidP="00E23A7A">
      <w:pPr>
        <w:pStyle w:val="a3"/>
        <w:spacing w:before="0" w:beforeAutospacing="0" w:after="0" w:afterAutospacing="0"/>
        <w:jc w:val="both"/>
        <w:rPr>
          <w:color w:val="000000" w:themeColor="text1"/>
          <w:sz w:val="20"/>
          <w:szCs w:val="20"/>
        </w:rPr>
      </w:pPr>
    </w:p>
    <w:p w:rsidR="00530666" w:rsidRPr="00150864" w:rsidRDefault="00530666" w:rsidP="00530666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1508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Последние годы и смерть</w:t>
      </w:r>
    </w:p>
    <w:p w:rsidR="00530666" w:rsidRPr="00F15E12" w:rsidRDefault="00530666" w:rsidP="0053066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</w:p>
    <w:p w:rsidR="00530666" w:rsidRDefault="00530666" w:rsidP="0053066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15E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Поздние годы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с</w:t>
      </w:r>
      <w:r w:rsidRPr="00F15E1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1892 по 1899 Чехов проживал в подмосковном имении Мелихово, где сейчас работает один из главных чеховских музеев. </w:t>
      </w:r>
    </w:p>
    <w:sectPr w:rsidR="00530666" w:rsidSect="00A03B57">
      <w:pgSz w:w="16838" w:h="11906" w:orient="landscape"/>
      <w:pgMar w:top="426" w:right="536" w:bottom="426" w:left="567" w:header="708" w:footer="708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F69" w:rsidRDefault="00827F69" w:rsidP="005F4214">
      <w:pPr>
        <w:spacing w:after="0" w:line="240" w:lineRule="auto"/>
      </w:pPr>
      <w:r>
        <w:separator/>
      </w:r>
    </w:p>
  </w:endnote>
  <w:endnote w:type="continuationSeparator" w:id="0">
    <w:p w:rsidR="00827F69" w:rsidRDefault="00827F69" w:rsidP="005F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F69" w:rsidRDefault="00827F69" w:rsidP="005F4214">
      <w:pPr>
        <w:spacing w:after="0" w:line="240" w:lineRule="auto"/>
      </w:pPr>
      <w:r>
        <w:separator/>
      </w:r>
    </w:p>
  </w:footnote>
  <w:footnote w:type="continuationSeparator" w:id="0">
    <w:p w:rsidR="00827F69" w:rsidRDefault="00827F69" w:rsidP="005F42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8207B"/>
    <w:multiLevelType w:val="hybridMultilevel"/>
    <w:tmpl w:val="77FC8B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CE"/>
    <w:rsid w:val="00006254"/>
    <w:rsid w:val="000E7462"/>
    <w:rsid w:val="0013793A"/>
    <w:rsid w:val="00150864"/>
    <w:rsid w:val="00151522"/>
    <w:rsid w:val="002056EA"/>
    <w:rsid w:val="0023773B"/>
    <w:rsid w:val="003C1A52"/>
    <w:rsid w:val="004C03C1"/>
    <w:rsid w:val="004E7D6B"/>
    <w:rsid w:val="00530666"/>
    <w:rsid w:val="00547012"/>
    <w:rsid w:val="005F4214"/>
    <w:rsid w:val="005F4F16"/>
    <w:rsid w:val="006E5D20"/>
    <w:rsid w:val="006E5E1D"/>
    <w:rsid w:val="00727BDA"/>
    <w:rsid w:val="00785ACE"/>
    <w:rsid w:val="007B7ED9"/>
    <w:rsid w:val="007C2054"/>
    <w:rsid w:val="00827F69"/>
    <w:rsid w:val="009B6DEC"/>
    <w:rsid w:val="00A03B57"/>
    <w:rsid w:val="00BF2357"/>
    <w:rsid w:val="00CE7879"/>
    <w:rsid w:val="00E23A7A"/>
    <w:rsid w:val="00F15E12"/>
    <w:rsid w:val="00F449AE"/>
    <w:rsid w:val="00F9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  <w:style w:type="paragraph" w:styleId="ab">
    <w:name w:val="List Paragraph"/>
    <w:basedOn w:val="a"/>
    <w:uiPriority w:val="34"/>
    <w:qFormat/>
    <w:rsid w:val="007C20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  <w:style w:type="paragraph" w:styleId="ab">
    <w:name w:val="List Paragraph"/>
    <w:basedOn w:val="a"/>
    <w:uiPriority w:val="34"/>
    <w:qFormat/>
    <w:rsid w:val="007C2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7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9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6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8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2024-05-23T07:22:00Z</cp:lastPrinted>
  <dcterms:created xsi:type="dcterms:W3CDTF">2026-03-27T09:36:00Z</dcterms:created>
  <dcterms:modified xsi:type="dcterms:W3CDTF">2026-03-31T09:47:00Z</dcterms:modified>
</cp:coreProperties>
</file>