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13" w:rsidRPr="009A3B82" w:rsidRDefault="00747413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ПЛАН работы</w:t>
      </w:r>
    </w:p>
    <w:p w:rsidR="00747413" w:rsidRPr="009A3B82" w:rsidRDefault="006861D9" w:rsidP="00500A41">
      <w:pPr>
        <w:spacing w:after="0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МБУК «Добрянской город</w:t>
      </w:r>
      <w:r w:rsidR="003A2EA8" w:rsidRPr="009A3B82">
        <w:rPr>
          <w:rFonts w:cs="Times New Roman"/>
          <w:b/>
          <w:szCs w:val="28"/>
        </w:rPr>
        <w:t>ской централизованной библиотечной системы</w:t>
      </w:r>
      <w:r w:rsidRPr="009A3B82">
        <w:rPr>
          <w:rFonts w:cs="Times New Roman"/>
          <w:b/>
          <w:szCs w:val="28"/>
        </w:rPr>
        <w:t>»</w:t>
      </w:r>
    </w:p>
    <w:p w:rsidR="00747413" w:rsidRDefault="00434297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</w:t>
      </w:r>
      <w:r w:rsidR="006E6F05">
        <w:rPr>
          <w:rFonts w:cs="Times New Roman"/>
          <w:b/>
          <w:szCs w:val="28"/>
          <w:u w:val="single"/>
        </w:rPr>
        <w:t>Июнь</w:t>
      </w:r>
      <w:r w:rsidR="00162F41" w:rsidRPr="00162F41">
        <w:rPr>
          <w:rFonts w:cs="Times New Roman"/>
          <w:b/>
          <w:szCs w:val="28"/>
        </w:rPr>
        <w:t xml:space="preserve"> </w:t>
      </w:r>
      <w:r w:rsidR="009853EE">
        <w:rPr>
          <w:rFonts w:cs="Times New Roman"/>
          <w:b/>
          <w:szCs w:val="28"/>
        </w:rPr>
        <w:t>2026</w:t>
      </w:r>
      <w:r w:rsidR="00747413" w:rsidRPr="009A3B82">
        <w:rPr>
          <w:rFonts w:cs="Times New Roman"/>
          <w:b/>
          <w:szCs w:val="28"/>
        </w:rPr>
        <w:t xml:space="preserve"> года</w:t>
      </w:r>
    </w:p>
    <w:p w:rsidR="00112F72" w:rsidRDefault="00112F72" w:rsidP="00112F72">
      <w:pPr>
        <w:spacing w:after="0"/>
        <w:rPr>
          <w:rFonts w:cs="Times New Roman"/>
        </w:rPr>
      </w:pPr>
      <w:r w:rsidRPr="00112F72">
        <w:rPr>
          <w:rFonts w:cs="Times New Roman"/>
          <w:szCs w:val="28"/>
        </w:rPr>
        <w:t>Для уточнения даты и время проведения мероприятий обращайтесь в библиотеки</w:t>
      </w:r>
      <w:r>
        <w:rPr>
          <w:rFonts w:cs="Times New Roman"/>
          <w:szCs w:val="28"/>
        </w:rPr>
        <w:t xml:space="preserve"> по телефонам:</w:t>
      </w:r>
      <w:r>
        <w:rPr>
          <w:rFonts w:cs="Times New Roman"/>
        </w:rPr>
        <w:t xml:space="preserve"> </w:t>
      </w:r>
    </w:p>
    <w:p w:rsidR="00112F72" w:rsidRDefault="00112F72" w:rsidP="00112F72">
      <w:pPr>
        <w:spacing w:after="0"/>
        <w:rPr>
          <w:szCs w:val="28"/>
        </w:rPr>
      </w:pPr>
      <w:r w:rsidRPr="00112F72">
        <w:rPr>
          <w:szCs w:val="28"/>
        </w:rPr>
        <w:t>Ц</w:t>
      </w:r>
      <w:r>
        <w:rPr>
          <w:szCs w:val="28"/>
        </w:rPr>
        <w:t>ентральная городская библиотека</w:t>
      </w:r>
      <w:r>
        <w:rPr>
          <w:rFonts w:cs="Times New Roman"/>
          <w:szCs w:val="28"/>
        </w:rPr>
        <w:t xml:space="preserve"> </w:t>
      </w:r>
      <w:r w:rsidR="009853EE">
        <w:rPr>
          <w:rFonts w:cs="Times New Roman"/>
          <w:szCs w:val="28"/>
        </w:rPr>
        <w:t xml:space="preserve"> </w:t>
      </w:r>
      <w:r w:rsidRPr="00112F72">
        <w:rPr>
          <w:szCs w:val="28"/>
        </w:rPr>
        <w:t>89822502855</w:t>
      </w:r>
    </w:p>
    <w:p w:rsidR="00112F72" w:rsidRPr="00112F72" w:rsidRDefault="00112F72" w:rsidP="00112F72">
      <w:pPr>
        <w:spacing w:after="0"/>
        <w:rPr>
          <w:szCs w:val="28"/>
        </w:rPr>
      </w:pPr>
      <w:r>
        <w:rPr>
          <w:szCs w:val="28"/>
        </w:rPr>
        <w:t xml:space="preserve">Центральная детская библиотека </w:t>
      </w:r>
      <w:r w:rsidR="009853EE">
        <w:rPr>
          <w:szCs w:val="28"/>
        </w:rPr>
        <w:t xml:space="preserve"> </w:t>
      </w:r>
      <w:r w:rsidRPr="00112F72">
        <w:rPr>
          <w:szCs w:val="28"/>
        </w:rPr>
        <w:t>89824501870</w:t>
      </w:r>
    </w:p>
    <w:p w:rsidR="00112F72" w:rsidRPr="00112F72" w:rsidRDefault="00112F72" w:rsidP="00112F72">
      <w:pPr>
        <w:spacing w:after="0"/>
        <w:rPr>
          <w:szCs w:val="28"/>
        </w:rPr>
      </w:pPr>
      <w:r>
        <w:rPr>
          <w:szCs w:val="28"/>
        </w:rPr>
        <w:t xml:space="preserve">Библиотека п. </w:t>
      </w:r>
      <w:proofErr w:type="spellStart"/>
      <w:r>
        <w:rPr>
          <w:szCs w:val="28"/>
        </w:rPr>
        <w:t>Полазна</w:t>
      </w:r>
      <w:proofErr w:type="spellEnd"/>
      <w:r>
        <w:rPr>
          <w:szCs w:val="28"/>
        </w:rPr>
        <w:t xml:space="preserve"> </w:t>
      </w:r>
      <w:r w:rsidR="009853EE">
        <w:rPr>
          <w:szCs w:val="28"/>
        </w:rPr>
        <w:t xml:space="preserve"> </w:t>
      </w:r>
      <w:r w:rsidRPr="00112F72">
        <w:rPr>
          <w:szCs w:val="28"/>
        </w:rPr>
        <w:t>89822500805</w:t>
      </w:r>
    </w:p>
    <w:p w:rsidR="00747413" w:rsidRPr="00112F72" w:rsidRDefault="00747413" w:rsidP="00500A41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017"/>
        <w:gridCol w:w="3118"/>
        <w:gridCol w:w="1748"/>
      </w:tblGrid>
      <w:tr w:rsidR="006861D9" w:rsidRPr="009A3B82" w:rsidTr="00380EA6">
        <w:trPr>
          <w:trHeight w:val="726"/>
          <w:jc w:val="center"/>
        </w:trPr>
        <w:tc>
          <w:tcPr>
            <w:tcW w:w="709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1418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Дата</w:t>
            </w:r>
          </w:p>
        </w:tc>
        <w:tc>
          <w:tcPr>
            <w:tcW w:w="4017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Мероприятие</w:t>
            </w:r>
          </w:p>
        </w:tc>
        <w:tc>
          <w:tcPr>
            <w:tcW w:w="3118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Место проведения</w:t>
            </w:r>
          </w:p>
        </w:tc>
        <w:tc>
          <w:tcPr>
            <w:tcW w:w="1748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Аудитория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01.06.2026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F05" w:rsidRPr="00DC27C2" w:rsidRDefault="006E6F05" w:rsidP="008F488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Открытие летнего чтения «Лето, книга, я - друзья!»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Семейная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аудитория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«Игровая программа «Пусть лето звонкое смеется» (к Международному дню защиты детей)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п.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Вильва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Железнодорожная, 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Игровая программа «</w:t>
            </w:r>
            <w:r w:rsidRPr="000D7681">
              <w:rPr>
                <w:rFonts w:cs="Times New Roman"/>
                <w:sz w:val="24"/>
                <w:szCs w:val="24"/>
              </w:rPr>
              <w:t>Пусть</w:t>
            </w:r>
            <w:r>
              <w:rPr>
                <w:rFonts w:cs="Times New Roman"/>
                <w:sz w:val="24"/>
                <w:szCs w:val="24"/>
              </w:rPr>
              <w:t xml:space="preserve"> всегда будет солнце, пусть всегда будет мама!»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F4E7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  <w:bookmarkStart w:id="0" w:name="_GoBack"/>
            <w:bookmarkEnd w:id="0"/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Разновозрастный отряд</w:t>
            </w:r>
          </w:p>
        </w:tc>
      </w:tr>
      <w:tr w:rsidR="006E6F05" w:rsidRPr="0059040F" w:rsidTr="00380EA6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04400B" w:rsidRDefault="006E6F05" w:rsidP="008F4881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.06.2026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Викторина «Сказочный калейдоскоп» (к Международному дню сказок)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03.06.2026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Видеообзор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«Цена зависимости – жизнь» (к Международному дню борьбы с наркоманией)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jc w:val="center"/>
            </w:pPr>
            <w:proofErr w:type="gramStart"/>
            <w:r w:rsidRPr="00381D2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  <w:proofErr w:type="gramEnd"/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Онлайн аудитория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061BA6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1BA6">
              <w:rPr>
                <w:rFonts w:cs="Times New Roman"/>
                <w:sz w:val="24"/>
                <w:szCs w:val="24"/>
              </w:rPr>
              <w:t>04.06.2026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061BA6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1BA6">
              <w:rPr>
                <w:rFonts w:cs="Times New Roman"/>
                <w:sz w:val="24"/>
                <w:szCs w:val="24"/>
              </w:rPr>
              <w:t xml:space="preserve">Литературная игра «Гадание по Пушкину» (ко Дню </w:t>
            </w:r>
            <w:r>
              <w:rPr>
                <w:rFonts w:cs="Times New Roman"/>
                <w:sz w:val="24"/>
                <w:szCs w:val="24"/>
              </w:rPr>
              <w:t>Пушкина, ко Дню русского языка)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061BA6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Библиотека п. </w:t>
            </w:r>
            <w:proofErr w:type="spellStart"/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Дивья</w:t>
            </w:r>
            <w:proofErr w:type="spellEnd"/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Дивья</w:t>
            </w:r>
            <w:proofErr w:type="spellEnd"/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Лесная, 21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061BA6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1BA6">
              <w:rPr>
                <w:rFonts w:cs="Times New Roman"/>
                <w:sz w:val="24"/>
                <w:szCs w:val="24"/>
              </w:rPr>
              <w:t xml:space="preserve">5-7 </w:t>
            </w:r>
            <w:proofErr w:type="spellStart"/>
            <w:r w:rsidRPr="00061BA6"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Игра «Говорим по-русски» (в честь дня рождения А.С. Пушкина)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F4E7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Разновозрастный отряд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05.06.2026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Час познания «Книга природы», (к Всемирному дню охраны окружающей среды)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A17D8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Дошкольники,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E6F05" w:rsidRPr="0059040F" w:rsidTr="00167F93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AC055E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05.06. 2026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AC055E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Библио</w:t>
            </w:r>
            <w:r w:rsidRPr="00AC055E">
              <w:rPr>
                <w:rFonts w:cs="Times New Roman"/>
                <w:sz w:val="24"/>
                <w:szCs w:val="24"/>
              </w:rPr>
              <w:t>развлечение</w:t>
            </w:r>
            <w:proofErr w:type="spellEnd"/>
            <w:r w:rsidRPr="00AC055E">
              <w:rPr>
                <w:rFonts w:cs="Times New Roman"/>
                <w:sz w:val="24"/>
                <w:szCs w:val="24"/>
              </w:rPr>
              <w:t xml:space="preserve"> «Путешествие по Лукомор</w:t>
            </w:r>
            <w:r>
              <w:rPr>
                <w:rFonts w:cs="Times New Roman"/>
                <w:sz w:val="24"/>
                <w:szCs w:val="24"/>
              </w:rPr>
              <w:t>ью» (к Пушкинскому  дню России)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AC055E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</w:t>
            </w:r>
            <w:r w:rsidRPr="00AC055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Библиотека №1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г. Добрянка, ул. Камская 2/2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AC055E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E6F05" w:rsidRPr="0059040F" w:rsidTr="00380EA6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06.06.2026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Литературная игра «Гадание по сказкам А.С. Пушкина» 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1-5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06.06.2026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Игра-викторина «Ах, что за прелесть эти сказки!» (к 226-летию со дня рождения А.С. Пушкина)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1-5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E6F05" w:rsidRPr="0059040F" w:rsidTr="0086382B">
        <w:trPr>
          <w:trHeight w:val="1109"/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Интерактивная игра «Каникулы!»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jc w:val="center"/>
            </w:pPr>
            <w:proofErr w:type="gramStart"/>
            <w:r w:rsidRPr="00283C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  <w:proofErr w:type="gramEnd"/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Разновозрастный отряд</w:t>
            </w:r>
          </w:p>
        </w:tc>
      </w:tr>
      <w:tr w:rsidR="006E6F05" w:rsidRPr="0059040F" w:rsidTr="0086382B">
        <w:trPr>
          <w:trHeight w:val="1109"/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AC055E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08.06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AC055E">
              <w:rPr>
                <w:rFonts w:cs="Times New Roman"/>
                <w:sz w:val="24"/>
                <w:szCs w:val="24"/>
              </w:rPr>
              <w:t>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AC055E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Экологический час «Чудеса и тайны океана» (к Всемирному дню океанов)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AC055E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</w:t>
            </w:r>
            <w:r w:rsidRPr="00AC055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Библиотека №1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г. Добрянка, ул. Камская 2/2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AC055E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08.06.2026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Час открытий «Морские гиганты»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Всемирному дню окружающей среды, к Всемирному дню китов и дельфинов)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1-5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E6F05" w:rsidRPr="0059040F" w:rsidTr="00167F93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09.06.2026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Экологический час «Чудеса и тайны океанов»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5-7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-игра «В тридевятом царстве, в Пушкинском государстве!»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ТОС</w:t>
            </w:r>
          </w:p>
        </w:tc>
      </w:tr>
      <w:tr w:rsidR="006E6F05" w:rsidRPr="0059040F" w:rsidTr="00380EA6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10.06.2026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DC27C2" w:rsidRDefault="006E6F05" w:rsidP="008F488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Мультпарад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 «Пут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ешествие в мир любимых героев» 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(к 90-летию со дня основания киностудии «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Союзмультфильм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A17D8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Дошкольники,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.06.202</w:t>
            </w: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Мультимедийный час «Знать, чтобы не оступиться» (к Международному дню борьбы со злоупотреблением наркотическими средствами и их незаконным оборотом)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  <w:proofErr w:type="spellEnd"/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12.06.2026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6F05" w:rsidRPr="00DC27C2" w:rsidRDefault="006E6F05" w:rsidP="008F488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Исторический</w:t>
            </w:r>
            <w:proofErr w:type="gram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 «Россия – это МЫ!»</w:t>
            </w:r>
            <w:r w:rsidRPr="00DC27C2">
              <w:rPr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(ко Дню России)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6F05" w:rsidRPr="00DC27C2" w:rsidRDefault="006E6F05" w:rsidP="008F4881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6F05" w:rsidRPr="00DC27C2" w:rsidRDefault="006E6F05" w:rsidP="008F4881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Семейная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аудитория</w:t>
            </w:r>
          </w:p>
        </w:tc>
      </w:tr>
      <w:tr w:rsidR="006E6F05" w:rsidRPr="0059040F" w:rsidTr="00380EA6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12.06.2026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Видеообзор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«Моя Россия» ко дню России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jc w:val="center"/>
            </w:pPr>
            <w:proofErr w:type="gramStart"/>
            <w:r w:rsidRPr="00283C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  <w:proofErr w:type="gramEnd"/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Онлайн аудитория</w:t>
            </w:r>
          </w:p>
        </w:tc>
      </w:tr>
      <w:tr w:rsidR="006E6F05" w:rsidRPr="0059040F" w:rsidTr="00167F93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12.06.2026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DC27C2" w:rsidRDefault="006E6F05" w:rsidP="008F488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Литературный час «Путешествие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по дороге из жёлтого кирпича» 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(к 135-летию со дня рождения русского писателя А. М. Волкова и 170-летию со дня рождения американского писателя Л. Ф.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Баума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A17D8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Дошкольники,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16.06.2026 12.00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F05" w:rsidRPr="00E2527F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2527F">
              <w:rPr>
                <w:rFonts w:cs="Times New Roman"/>
              </w:rPr>
              <w:t>Литературный</w:t>
            </w:r>
            <w:r>
              <w:rPr>
                <w:rFonts w:cs="Times New Roman"/>
              </w:rPr>
              <w:t xml:space="preserve"> час «Летные книжки А. </w:t>
            </w:r>
            <w:proofErr w:type="spellStart"/>
            <w:r>
              <w:rPr>
                <w:rFonts w:cs="Times New Roman"/>
              </w:rPr>
              <w:t>Маркуши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14A8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gram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Камский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F05" w:rsidRPr="00B90B33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Массовая аудитория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Default="006E6F05" w:rsidP="008F488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17.06.2026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Default="006E6F05" w:rsidP="008F488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Экоурок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«Самые удивительные животные»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Мастер – класс «Подводная вечеринка»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6E6F05" w:rsidRPr="0059040F" w:rsidTr="0086382B">
        <w:trPr>
          <w:trHeight w:val="1113"/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Открытие выставки работ секции графики Пермского отделения СХ РФ 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9B0651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Default="006E6F05" w:rsidP="008F48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Психологические консультации детей и родителей</w:t>
            </w:r>
          </w:p>
          <w:p w:rsidR="006E6F05" w:rsidRDefault="006E6F05" w:rsidP="008F4881">
            <w:pPr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МБУК «ДГЦБС», Центральная городская библиотека г. Добрянка, ул.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Семейная аудитория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20.06.2026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801136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01136">
              <w:rPr>
                <w:rStyle w:val="1213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игра "Читаем всей семьёй!"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jc w:val="center"/>
            </w:pPr>
            <w:proofErr w:type="gramStart"/>
            <w:r w:rsidRPr="00283C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  <w:proofErr w:type="gramEnd"/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6E6F05" w:rsidRPr="0059040F" w:rsidTr="00380EA6">
        <w:trPr>
          <w:trHeight w:val="412"/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22.06.2026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Час памяти «Самый скорбный день в году» (День памяти и скорби) 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5-7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22.06.2026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Час памяти «Тревожный рассвет 41-го года» (ко Дню памяти и скорби – ко Дню начала Великой Отечественной войны)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1-5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E6F05" w:rsidRPr="0059040F" w:rsidTr="00380EA6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04400B" w:rsidRDefault="006E6F05" w:rsidP="008F4881">
            <w:pPr>
              <w:spacing w:after="0"/>
              <w:jc w:val="center"/>
              <w:rPr>
                <w:rFonts w:cs="Times New Roman"/>
                <w:sz w:val="24"/>
                <w:szCs w:val="28"/>
                <w:lang w:eastAsia="ru-RU"/>
              </w:rPr>
            </w:pPr>
            <w:r>
              <w:rPr>
                <w:rFonts w:cs="Times New Roman"/>
                <w:sz w:val="24"/>
                <w:szCs w:val="28"/>
                <w:lang w:eastAsia="ru-RU"/>
              </w:rPr>
              <w:t>24</w:t>
            </w:r>
            <w:r>
              <w:rPr>
                <w:rFonts w:cs="Times New Roman"/>
                <w:sz w:val="24"/>
                <w:szCs w:val="28"/>
                <w:lang w:val="en-US" w:eastAsia="ru-RU"/>
              </w:rPr>
              <w:t>.06.2026</w:t>
            </w:r>
            <w:r>
              <w:rPr>
                <w:rFonts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6F041B" w:rsidRDefault="006E6F05" w:rsidP="008F48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Экологическое погружение «Природа для нас и мы для природы» (ко Дню эколога)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5-7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 w:rsidR="006E6F05" w:rsidRPr="0059040F" w:rsidTr="00380EA6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24.06.2026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 Литературное путешествие «По сказкам С. Козлова»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Default="006E6F05" w:rsidP="008F488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Дошкольники </w:t>
            </w:r>
          </w:p>
        </w:tc>
      </w:tr>
      <w:tr w:rsidR="006E6F05" w:rsidRPr="0059040F" w:rsidTr="00380EA6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29.06.2026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-игра «В поисках сокровищ» (ко Дню поиска кладов и сокровищ)</w:t>
            </w:r>
          </w:p>
        </w:tc>
        <w:tc>
          <w:tcPr>
            <w:tcW w:w="311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6E6F05" w:rsidRPr="00DC27C2" w:rsidRDefault="006E6F05" w:rsidP="008F488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1-5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E6F05" w:rsidRPr="0059040F" w:rsidTr="0086382B">
        <w:trPr>
          <w:jc w:val="center"/>
        </w:trPr>
        <w:tc>
          <w:tcPr>
            <w:tcW w:w="709" w:type="dxa"/>
          </w:tcPr>
          <w:p w:rsidR="006E6F05" w:rsidRPr="00EB408C" w:rsidRDefault="006E6F05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30.06.2026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tabs>
                <w:tab w:val="center" w:pos="310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Виртуальная книжная выставка «Тепло дружной семьи» (к Всероссийскому дню семьи, любви и верности)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E6F05" w:rsidRDefault="006E6F05" w:rsidP="008F4881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</w:tbl>
    <w:p w:rsidR="00522F07" w:rsidRPr="0059040F" w:rsidRDefault="00522F07" w:rsidP="00500A41">
      <w:pPr>
        <w:spacing w:after="0"/>
        <w:contextualSpacing/>
        <w:jc w:val="center"/>
        <w:rPr>
          <w:rFonts w:cs="Times New Roman"/>
          <w:sz w:val="24"/>
          <w:szCs w:val="24"/>
        </w:rPr>
      </w:pPr>
    </w:p>
    <w:p w:rsidR="00C547E6" w:rsidRPr="0059040F" w:rsidRDefault="00C547E6" w:rsidP="00500A41">
      <w:pPr>
        <w:spacing w:after="0"/>
        <w:contextualSpacing/>
        <w:jc w:val="center"/>
        <w:rPr>
          <w:rFonts w:cs="Times New Roman"/>
          <w:sz w:val="24"/>
          <w:szCs w:val="24"/>
        </w:rPr>
      </w:pPr>
    </w:p>
    <w:sectPr w:rsidR="00C547E6" w:rsidRPr="0059040F" w:rsidSect="00D83011">
      <w:pgSz w:w="11906" w:h="16838" w:code="9"/>
      <w:pgMar w:top="284" w:right="566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A6E43"/>
    <w:multiLevelType w:val="hybridMultilevel"/>
    <w:tmpl w:val="1E367872"/>
    <w:lvl w:ilvl="0" w:tplc="0950BFA4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8783E"/>
    <w:multiLevelType w:val="multilevel"/>
    <w:tmpl w:val="8AD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380"/>
    <w:rsid w:val="000013E0"/>
    <w:rsid w:val="00001468"/>
    <w:rsid w:val="00006483"/>
    <w:rsid w:val="000160DD"/>
    <w:rsid w:val="000166B0"/>
    <w:rsid w:val="000240AD"/>
    <w:rsid w:val="00025F58"/>
    <w:rsid w:val="000359B1"/>
    <w:rsid w:val="00060380"/>
    <w:rsid w:val="00071215"/>
    <w:rsid w:val="00073E75"/>
    <w:rsid w:val="000E2807"/>
    <w:rsid w:val="000F078A"/>
    <w:rsid w:val="00104647"/>
    <w:rsid w:val="00112F72"/>
    <w:rsid w:val="001214A8"/>
    <w:rsid w:val="00162F41"/>
    <w:rsid w:val="00163EDC"/>
    <w:rsid w:val="00167F93"/>
    <w:rsid w:val="0018675F"/>
    <w:rsid w:val="001A346E"/>
    <w:rsid w:val="001A4C2D"/>
    <w:rsid w:val="001B13CB"/>
    <w:rsid w:val="001B47AB"/>
    <w:rsid w:val="001C01FB"/>
    <w:rsid w:val="001C0576"/>
    <w:rsid w:val="001C5614"/>
    <w:rsid w:val="001C6235"/>
    <w:rsid w:val="001F6478"/>
    <w:rsid w:val="00200903"/>
    <w:rsid w:val="00223C12"/>
    <w:rsid w:val="002261F9"/>
    <w:rsid w:val="00226C4C"/>
    <w:rsid w:val="002304DB"/>
    <w:rsid w:val="00231928"/>
    <w:rsid w:val="002324DE"/>
    <w:rsid w:val="0023387F"/>
    <w:rsid w:val="002711F8"/>
    <w:rsid w:val="00281B39"/>
    <w:rsid w:val="00282798"/>
    <w:rsid w:val="00285707"/>
    <w:rsid w:val="00286CD1"/>
    <w:rsid w:val="00295705"/>
    <w:rsid w:val="002B2271"/>
    <w:rsid w:val="002D2C29"/>
    <w:rsid w:val="002D5C5A"/>
    <w:rsid w:val="002D5CCA"/>
    <w:rsid w:val="002E2E1B"/>
    <w:rsid w:val="0035389B"/>
    <w:rsid w:val="00380EA6"/>
    <w:rsid w:val="00381954"/>
    <w:rsid w:val="00393FD4"/>
    <w:rsid w:val="003A2EA8"/>
    <w:rsid w:val="003A5E95"/>
    <w:rsid w:val="003B0E23"/>
    <w:rsid w:val="003C361A"/>
    <w:rsid w:val="004210D3"/>
    <w:rsid w:val="0042636D"/>
    <w:rsid w:val="00434297"/>
    <w:rsid w:val="00441EB7"/>
    <w:rsid w:val="00447BC7"/>
    <w:rsid w:val="00454F96"/>
    <w:rsid w:val="00457FB4"/>
    <w:rsid w:val="00476CAB"/>
    <w:rsid w:val="004840D6"/>
    <w:rsid w:val="00484705"/>
    <w:rsid w:val="00492CC7"/>
    <w:rsid w:val="004A11E1"/>
    <w:rsid w:val="004D061B"/>
    <w:rsid w:val="00500A41"/>
    <w:rsid w:val="00514920"/>
    <w:rsid w:val="00515BB4"/>
    <w:rsid w:val="00522F07"/>
    <w:rsid w:val="0055192C"/>
    <w:rsid w:val="00577101"/>
    <w:rsid w:val="00582905"/>
    <w:rsid w:val="0059040F"/>
    <w:rsid w:val="00597C94"/>
    <w:rsid w:val="005B3F6C"/>
    <w:rsid w:val="005C5545"/>
    <w:rsid w:val="005D5CE7"/>
    <w:rsid w:val="005D6CAC"/>
    <w:rsid w:val="005E047A"/>
    <w:rsid w:val="005E146F"/>
    <w:rsid w:val="005E2B15"/>
    <w:rsid w:val="006104C0"/>
    <w:rsid w:val="006675A6"/>
    <w:rsid w:val="00683341"/>
    <w:rsid w:val="006861D9"/>
    <w:rsid w:val="00691109"/>
    <w:rsid w:val="006932A2"/>
    <w:rsid w:val="006A08D4"/>
    <w:rsid w:val="006D595C"/>
    <w:rsid w:val="006E0B05"/>
    <w:rsid w:val="006E5B22"/>
    <w:rsid w:val="006E6F05"/>
    <w:rsid w:val="006F44D4"/>
    <w:rsid w:val="00714C1E"/>
    <w:rsid w:val="0072152F"/>
    <w:rsid w:val="00732A87"/>
    <w:rsid w:val="00741E7D"/>
    <w:rsid w:val="00747413"/>
    <w:rsid w:val="00762F27"/>
    <w:rsid w:val="00771DD9"/>
    <w:rsid w:val="007A683B"/>
    <w:rsid w:val="007B6EDA"/>
    <w:rsid w:val="007C6999"/>
    <w:rsid w:val="007D48FC"/>
    <w:rsid w:val="007E473B"/>
    <w:rsid w:val="00805B19"/>
    <w:rsid w:val="00806B7E"/>
    <w:rsid w:val="0081080E"/>
    <w:rsid w:val="00820190"/>
    <w:rsid w:val="0082100E"/>
    <w:rsid w:val="00845F44"/>
    <w:rsid w:val="00880633"/>
    <w:rsid w:val="008A44E2"/>
    <w:rsid w:val="008B1ECB"/>
    <w:rsid w:val="008C5AE0"/>
    <w:rsid w:val="008D7AF4"/>
    <w:rsid w:val="008E1536"/>
    <w:rsid w:val="008E4793"/>
    <w:rsid w:val="008E676C"/>
    <w:rsid w:val="008F1820"/>
    <w:rsid w:val="0090209E"/>
    <w:rsid w:val="0090290F"/>
    <w:rsid w:val="00902E65"/>
    <w:rsid w:val="00912F95"/>
    <w:rsid w:val="00915066"/>
    <w:rsid w:val="00920CCE"/>
    <w:rsid w:val="00922103"/>
    <w:rsid w:val="009521C6"/>
    <w:rsid w:val="009608A3"/>
    <w:rsid w:val="00976EA2"/>
    <w:rsid w:val="009853EE"/>
    <w:rsid w:val="00993043"/>
    <w:rsid w:val="00997A19"/>
    <w:rsid w:val="009A2BF1"/>
    <w:rsid w:val="009A3B82"/>
    <w:rsid w:val="009B15D1"/>
    <w:rsid w:val="009D26CA"/>
    <w:rsid w:val="009F1B2B"/>
    <w:rsid w:val="00A04ADA"/>
    <w:rsid w:val="00A35ECF"/>
    <w:rsid w:val="00A86AB9"/>
    <w:rsid w:val="00AB6EF3"/>
    <w:rsid w:val="00AB7A95"/>
    <w:rsid w:val="00AC5099"/>
    <w:rsid w:val="00AC5EEA"/>
    <w:rsid w:val="00AD1875"/>
    <w:rsid w:val="00AD44F8"/>
    <w:rsid w:val="00AF374C"/>
    <w:rsid w:val="00B05530"/>
    <w:rsid w:val="00B16F9F"/>
    <w:rsid w:val="00B30545"/>
    <w:rsid w:val="00B307D5"/>
    <w:rsid w:val="00B47229"/>
    <w:rsid w:val="00B701BC"/>
    <w:rsid w:val="00B80EAB"/>
    <w:rsid w:val="00B868CA"/>
    <w:rsid w:val="00B94BBA"/>
    <w:rsid w:val="00BA7EB9"/>
    <w:rsid w:val="00BC2DEA"/>
    <w:rsid w:val="00C0345B"/>
    <w:rsid w:val="00C115D2"/>
    <w:rsid w:val="00C12AF6"/>
    <w:rsid w:val="00C12C5B"/>
    <w:rsid w:val="00C47BAE"/>
    <w:rsid w:val="00C547E6"/>
    <w:rsid w:val="00C62904"/>
    <w:rsid w:val="00C64101"/>
    <w:rsid w:val="00C64A45"/>
    <w:rsid w:val="00C74E80"/>
    <w:rsid w:val="00C75D22"/>
    <w:rsid w:val="00C8601C"/>
    <w:rsid w:val="00CC5F10"/>
    <w:rsid w:val="00CD0CDD"/>
    <w:rsid w:val="00CD3533"/>
    <w:rsid w:val="00CF7463"/>
    <w:rsid w:val="00D04DA8"/>
    <w:rsid w:val="00D15235"/>
    <w:rsid w:val="00D26863"/>
    <w:rsid w:val="00D30196"/>
    <w:rsid w:val="00D63352"/>
    <w:rsid w:val="00D83011"/>
    <w:rsid w:val="00D8381D"/>
    <w:rsid w:val="00D83B19"/>
    <w:rsid w:val="00D91FD4"/>
    <w:rsid w:val="00DB009D"/>
    <w:rsid w:val="00DC7DCD"/>
    <w:rsid w:val="00DE0BDB"/>
    <w:rsid w:val="00DE2AD8"/>
    <w:rsid w:val="00DE7A24"/>
    <w:rsid w:val="00DF2525"/>
    <w:rsid w:val="00E22133"/>
    <w:rsid w:val="00E23975"/>
    <w:rsid w:val="00E3387E"/>
    <w:rsid w:val="00E35786"/>
    <w:rsid w:val="00E46C3E"/>
    <w:rsid w:val="00E67CF3"/>
    <w:rsid w:val="00E71476"/>
    <w:rsid w:val="00E9083E"/>
    <w:rsid w:val="00E92D9E"/>
    <w:rsid w:val="00EA208A"/>
    <w:rsid w:val="00EB408C"/>
    <w:rsid w:val="00EC1199"/>
    <w:rsid w:val="00F13C25"/>
    <w:rsid w:val="00F216A5"/>
    <w:rsid w:val="00F2348B"/>
    <w:rsid w:val="00F359BF"/>
    <w:rsid w:val="00F46D93"/>
    <w:rsid w:val="00F626FC"/>
    <w:rsid w:val="00F664F0"/>
    <w:rsid w:val="00F75C99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80"/>
    <w:pPr>
      <w:spacing w:after="16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047A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E047A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4">
    <w:name w:val="List Paragraph"/>
    <w:basedOn w:val="a"/>
    <w:uiPriority w:val="34"/>
    <w:qFormat/>
    <w:rsid w:val="006861D9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3A2EA8"/>
    <w:pPr>
      <w:suppressLineNumbers/>
      <w:suppressAutoHyphens/>
      <w:spacing w:line="252" w:lineRule="auto"/>
    </w:pPr>
    <w:rPr>
      <w:rFonts w:ascii="Calibri" w:eastAsia="Calibri" w:hAnsi="Calibri" w:cs="Calibri"/>
      <w:sz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4AD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D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547E6"/>
    <w:rPr>
      <w:b/>
      <w:bCs/>
    </w:rPr>
  </w:style>
  <w:style w:type="character" w:customStyle="1" w:styleId="docdata">
    <w:name w:val="docdata"/>
    <w:aliases w:val="docy,v5,1872,bqiaagaaeyqcaaagiaiaaanrbaaabxkeaaaaaaaaaaaaaaaaaaaaaaaaaaaaaaaaaaaaaaaaaaaaaaaaaaaaaaaaaaaaaaaaaaaaaaaaaaaaaaaaaaaaaaaaaaaaaaaaaaaaaaaaaaaaaaaaaaaaaaaaaaaaaaaaaaaaaaaaaaaaaaaaaaaaaaaaaaaaaaaaaaaaaaaaaaaaaaaaaaaaaaaaaaaaaaaaaaaaaaaa"/>
    <w:basedOn w:val="a0"/>
    <w:rsid w:val="00500A41"/>
  </w:style>
  <w:style w:type="paragraph" w:customStyle="1" w:styleId="1725">
    <w:name w:val="1725"/>
    <w:aliases w:val="bqiaagaaeyqcaaagiaiaaanlbgaabvkg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04">
    <w:name w:val="1404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592">
    <w:name w:val="15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454F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qFormat/>
    <w:rsid w:val="00112F72"/>
    <w:rPr>
      <w:color w:val="0000FF" w:themeColor="hyperlink"/>
      <w:u w:val="single"/>
    </w:rPr>
  </w:style>
  <w:style w:type="character" w:customStyle="1" w:styleId="1197">
    <w:name w:val="1197"/>
    <w:aliases w:val="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380EA6"/>
  </w:style>
  <w:style w:type="character" w:customStyle="1" w:styleId="1691">
    <w:name w:val="1691"/>
    <w:aliases w:val="bqiaagaaeyqcaaagiaiaaampbgaabtcgaaaaaaaaaaaaaaaaaaaaaaaaaaaaaaaaaaaaaaaaaaaaaaaaaaaaaaaaaaaaaaaaaaaaaaaaaaaaaaaaaaaaaaaaaaaaaaaaaaaaaaaaaaaaaaaaaaaaaaaaaaaaaaaaaaaaaaaaaaaaaaaaaaaaaaaaaaaaaaaaaaaaaaaaaaaaaaaaaaaaaaaaaaaaaaaaaaaaaaaa"/>
    <w:basedOn w:val="a0"/>
    <w:rsid w:val="00E35786"/>
  </w:style>
  <w:style w:type="paragraph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"/>
    <w:rsid w:val="00E3578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213">
    <w:name w:val="1213"/>
    <w:aliases w:val="bqiaagaaeyqcaaagiaiaaanlbaaabvkeaaaaaaaaaaaaaaaaaaaaaaaaaaaaaaaaaaaaaaaaaaaaaaaaaaaaaaaaaaaaaaaaaaaaaaaaaaaaaaaaaaaaaaaaaaaaaaaaaaaaaaaaaaaaaaaaaaaaaaaaaaaaaaaaaaaaaaaaaaaaaaaaaaaaaaaaaaaaaaaaaaaaaaaaaaaaaaaaaaaaaaaaaaaaaaaaaaaaaaaa"/>
    <w:basedOn w:val="a0"/>
    <w:rsid w:val="006E6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75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50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545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06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8625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24409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0142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52175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96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0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6512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98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4085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0866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50541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4662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762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54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35691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030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4819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8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4106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0391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7974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68917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477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47402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152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200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603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800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675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2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08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21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556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0635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909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5855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8149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3587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20116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4447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1394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054504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438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295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072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3647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90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08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7546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729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9118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81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0810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10024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14362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2704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60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631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147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75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 (OIIR)</cp:lastModifiedBy>
  <cp:revision>132</cp:revision>
  <cp:lastPrinted>2026-04-01T05:10:00Z</cp:lastPrinted>
  <dcterms:created xsi:type="dcterms:W3CDTF">2021-09-17T02:10:00Z</dcterms:created>
  <dcterms:modified xsi:type="dcterms:W3CDTF">2026-05-28T06:37:00Z</dcterms:modified>
</cp:coreProperties>
</file>